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BE" w:rsidRPr="00F00B72" w:rsidRDefault="008B75BE" w:rsidP="008B75BE">
      <w:pPr>
        <w:rPr>
          <w:rFonts w:ascii="Arial" w:hAnsi="Arial" w:cs="Arial"/>
        </w:rPr>
      </w:pPr>
      <w:bookmarkStart w:id="0" w:name="_GoBack"/>
      <w:bookmarkEnd w:id="0"/>
      <w:r w:rsidRPr="00F00B72">
        <w:rPr>
          <w:rFonts w:ascii="Arial" w:hAnsi="Arial" w:cs="Arial"/>
        </w:rPr>
        <w:t>Geachte ouder/verzorger</w:t>
      </w:r>
    </w:p>
    <w:p w:rsidR="008B75BE" w:rsidRPr="00F00B72" w:rsidRDefault="008B75BE" w:rsidP="008B75BE">
      <w:pPr>
        <w:rPr>
          <w:rFonts w:ascii="Arial" w:hAnsi="Arial" w:cs="Arial"/>
        </w:rPr>
      </w:pPr>
      <w:r w:rsidRPr="00F00B72">
        <w:rPr>
          <w:rFonts w:ascii="Arial" w:hAnsi="Arial" w:cs="Arial"/>
        </w:rPr>
        <w:t xml:space="preserve">Gisteren is XXX, leerling uit klas XXX, overleden. Heel de school is </w:t>
      </w:r>
      <w:r w:rsidR="00F00B72" w:rsidRPr="00F00B72">
        <w:rPr>
          <w:rFonts w:ascii="Arial" w:hAnsi="Arial" w:cs="Arial"/>
        </w:rPr>
        <w:t>hi</w:t>
      </w:r>
      <w:r w:rsidRPr="00F00B72">
        <w:rPr>
          <w:rFonts w:ascii="Arial" w:hAnsi="Arial" w:cs="Arial"/>
        </w:rPr>
        <w:t>erdoor geschokt. In de klas heeft de mentor de leerlingen op de hoogte gebracht. De komende dag zullen wij samen met de leerlingen het verdriet proberen dragen. We zullen daarbij uiteraard aandacht hebben voor leerlingen die het hiermee extra moeilijk hebben.</w:t>
      </w:r>
    </w:p>
    <w:p w:rsidR="008B75BE" w:rsidRPr="00F00B72" w:rsidRDefault="008B75BE" w:rsidP="008B75BE">
      <w:pPr>
        <w:rPr>
          <w:rFonts w:ascii="Arial" w:hAnsi="Arial" w:cs="Arial"/>
        </w:rPr>
      </w:pPr>
      <w:r w:rsidRPr="00F00B72">
        <w:rPr>
          <w:rFonts w:ascii="Arial" w:hAnsi="Arial" w:cs="Arial"/>
        </w:rPr>
        <w:t>Wij vragen u namens de ouders van XXX hen niet te bellen. Hoe goed ook bedoeld, dergelijk telefoontjes betekenen nu een te zware belasting voor hen. Misschien kunt u uw medeleven met een kaartje of op een andere manier betuigen?</w:t>
      </w:r>
    </w:p>
    <w:p w:rsidR="008B75BE" w:rsidRPr="00F00B72" w:rsidRDefault="008B75BE" w:rsidP="008B75BE">
      <w:pPr>
        <w:rPr>
          <w:rFonts w:ascii="Arial" w:hAnsi="Arial" w:cs="Arial"/>
        </w:rPr>
      </w:pPr>
      <w:r w:rsidRPr="00F00B72">
        <w:rPr>
          <w:rFonts w:ascii="Arial" w:hAnsi="Arial" w:cs="Arial"/>
        </w:rPr>
        <w:t>Als wij weten hoe we samen met de klas afscheid van XXX zullen nemen, dan brengen we u daarvan op de hoogte. Als u vragen hebt of met ons over dit tragische voorval wilt praten, kunt u ons persoonlijk in de school aanspreken of met ons bellen of mailen.</w:t>
      </w:r>
    </w:p>
    <w:p w:rsidR="008B75BE" w:rsidRPr="00F00B72" w:rsidRDefault="008B75BE" w:rsidP="008B75BE">
      <w:pPr>
        <w:rPr>
          <w:rFonts w:ascii="Arial" w:hAnsi="Arial" w:cs="Arial"/>
        </w:rPr>
      </w:pPr>
      <w:r w:rsidRPr="00F00B72">
        <w:rPr>
          <w:rFonts w:ascii="Arial" w:hAnsi="Arial" w:cs="Arial"/>
        </w:rPr>
        <w:t>Vriendelijke groet</w:t>
      </w:r>
    </w:p>
    <w:p w:rsidR="008B75BE" w:rsidRPr="00F00B72" w:rsidRDefault="008B75BE" w:rsidP="008B75BE">
      <w:pPr>
        <w:rPr>
          <w:rFonts w:ascii="Arial" w:hAnsi="Arial" w:cs="Arial"/>
        </w:rPr>
      </w:pPr>
      <w:r w:rsidRPr="00F00B72">
        <w:rPr>
          <w:rFonts w:ascii="Arial" w:hAnsi="Arial" w:cs="Arial"/>
        </w:rPr>
        <w:t>XXX</w:t>
      </w:r>
    </w:p>
    <w:sectPr w:rsidR="008B75BE" w:rsidRPr="00F00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BE"/>
    <w:rsid w:val="00470878"/>
    <w:rsid w:val="008B75BE"/>
    <w:rsid w:val="00D013E8"/>
    <w:rsid w:val="00F00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B165D-ED6F-45EC-8567-B94D2E09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2016-01-06T14:33:00Z</dcterms:created>
  <dcterms:modified xsi:type="dcterms:W3CDTF">2016-01-06T14:33:00Z</dcterms:modified>
</cp:coreProperties>
</file>