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EB" w:rsidRPr="007333EB" w:rsidRDefault="007333EB">
      <w:pPr>
        <w:rPr>
          <w:color w:val="FF0000"/>
        </w:rPr>
      </w:pPr>
      <w:r w:rsidRPr="007333EB">
        <w:rPr>
          <w:color w:val="FF0000"/>
        </w:rPr>
        <w:t>[datum]</w:t>
      </w:r>
    </w:p>
    <w:p w:rsidR="00C95228" w:rsidRPr="007333EB" w:rsidRDefault="007333EB">
      <w:pPr>
        <w:rPr>
          <w:color w:val="FF0000"/>
        </w:rPr>
      </w:pPr>
      <w:r w:rsidRPr="007333EB">
        <w:rPr>
          <w:color w:val="FF0000"/>
        </w:rPr>
        <w:t>[aanhef]</w:t>
      </w:r>
    </w:p>
    <w:p w:rsidR="00460730" w:rsidRDefault="00460730">
      <w:r>
        <w:t xml:space="preserve">Op dinsdag 27 juni wordt op onze school gestaakt. Leraren leggen </w:t>
      </w:r>
      <w:r w:rsidR="00FC4B0A">
        <w:t xml:space="preserve">dan </w:t>
      </w:r>
      <w:r>
        <w:t xml:space="preserve">voor één uur het werk neer, omdat zij </w:t>
      </w:r>
      <w:r w:rsidR="00FC4B0A">
        <w:t xml:space="preserve">van het kabinet </w:t>
      </w:r>
      <w:r>
        <w:t>meer salaris willen. De staking is ook gericht tegen de hoge werkdruk die</w:t>
      </w:r>
      <w:r w:rsidR="00FC4B0A">
        <w:t xml:space="preserve"> wordt </w:t>
      </w:r>
      <w:r>
        <w:t>ervaren</w:t>
      </w:r>
      <w:r w:rsidR="00FC4B0A">
        <w:t xml:space="preserve"> en tegen het groeiende lerarentekort in Nederland</w:t>
      </w:r>
      <w:r>
        <w:t xml:space="preserve">. De staking is een initiatief van PO Front, waarin onder andere </w:t>
      </w:r>
      <w:r w:rsidR="00FC4B0A">
        <w:t>onderwijs</w:t>
      </w:r>
      <w:r>
        <w:t>vakbonden</w:t>
      </w:r>
      <w:r w:rsidR="00FC4B0A">
        <w:t xml:space="preserve"> en de werkgeversorganisatie PO-</w:t>
      </w:r>
      <w:r>
        <w:t>Raad zitten.</w:t>
      </w:r>
    </w:p>
    <w:p w:rsidR="003215FF" w:rsidRPr="003215FF" w:rsidRDefault="003215FF">
      <w:pPr>
        <w:rPr>
          <w:color w:val="FF0000"/>
        </w:rPr>
      </w:pPr>
      <w:r w:rsidRPr="003215FF">
        <w:rPr>
          <w:color w:val="FF0000"/>
        </w:rPr>
        <w:t xml:space="preserve">[voor het geval er ’s </w:t>
      </w:r>
      <w:proofErr w:type="spellStart"/>
      <w:r w:rsidRPr="003215FF">
        <w:rPr>
          <w:color w:val="FF0000"/>
        </w:rPr>
        <w:t>ochtends</w:t>
      </w:r>
      <w:proofErr w:type="spellEnd"/>
      <w:r w:rsidRPr="003215FF">
        <w:rPr>
          <w:color w:val="FF0000"/>
        </w:rPr>
        <w:t xml:space="preserve"> wordt gestaakt]</w:t>
      </w:r>
    </w:p>
    <w:p w:rsidR="00FC4B0A" w:rsidRDefault="00460730">
      <w:r>
        <w:t xml:space="preserve">De staking op dinsdag 27 juni betekent dat de lessen </w:t>
      </w:r>
      <w:r w:rsidR="00FC4B0A">
        <w:t xml:space="preserve">dan </w:t>
      </w:r>
      <w:r>
        <w:t>’s ochtend een uur</w:t>
      </w:r>
      <w:r w:rsidR="00FC4B0A">
        <w:t xml:space="preserve"> later beginnen dan normaal. Ik wil u daarom vragen uw kind(eren) een uur later naar school te laten gaan. Dat zou voor ons prettig zijn, omdat er op de bewuste ochtend minder personeel aanwezig zal zijn. </w:t>
      </w:r>
      <w:r w:rsidR="00FC4B0A">
        <w:br/>
        <w:t>Als het bij u op onoverkomelijke bezwaren stuit om uw kind(eren) een uur later naar school te laten komen, dan kunt u zich aan de gebruikelijke begintijd houden. De school gaat op de normale tijd open en er zal voldoende opvang zijn om het uur waarin wordt gestaakt te overbruggen.</w:t>
      </w:r>
    </w:p>
    <w:p w:rsidR="003215FF" w:rsidRPr="003215FF" w:rsidRDefault="003215FF" w:rsidP="003215FF">
      <w:pPr>
        <w:rPr>
          <w:color w:val="FF0000"/>
        </w:rPr>
      </w:pPr>
      <w:r w:rsidRPr="003215FF">
        <w:rPr>
          <w:color w:val="FF0000"/>
        </w:rPr>
        <w:t>[voor het geval er ’s middags wordt gestaakt]</w:t>
      </w:r>
    </w:p>
    <w:p w:rsidR="003215FF" w:rsidRDefault="003215FF" w:rsidP="003215FF">
      <w:r>
        <w:t>De staking op dinsdag 27 juni betekent dat de lessen dan ’s middags een uur eerder eindigen dan normaal. Ik wil u daarom vragen of uw kind(eren) een uur eerder naar huis kunnen. Dat zou voor ons prettig zijn, omdat er o</w:t>
      </w:r>
      <w:bookmarkStart w:id="0" w:name="_GoBack"/>
      <w:bookmarkEnd w:id="0"/>
      <w:r>
        <w:t xml:space="preserve">p de bewuste </w:t>
      </w:r>
      <w:r w:rsidR="003717C5">
        <w:t xml:space="preserve">middag </w:t>
      </w:r>
      <w:r>
        <w:t>minder personeel aanwezig zal zijn.</w:t>
      </w:r>
      <w:r>
        <w:br/>
        <w:t>Als het bij u op onoverkomelijke bezwaren stuit om uw kind(eren) een uur eerder naar huis te laten gaan, dan kunt u zich aan de gebruikelijke eindtijd houden. De school sluit op de normale tijd en er zal voldoende opvang zijn om het uur waarin wordt gestaakt te overbruggen.</w:t>
      </w:r>
    </w:p>
    <w:p w:rsidR="00460730" w:rsidRDefault="00FC4B0A">
      <w:r>
        <w:t xml:space="preserve">Vriendelijke groet </w:t>
      </w:r>
    </w:p>
    <w:p w:rsidR="007333EB" w:rsidRPr="007333EB" w:rsidRDefault="007333EB">
      <w:pPr>
        <w:rPr>
          <w:color w:val="FF0000"/>
        </w:rPr>
      </w:pPr>
      <w:r w:rsidRPr="007333EB">
        <w:rPr>
          <w:color w:val="FF0000"/>
        </w:rPr>
        <w:t>[naam directeur]</w:t>
      </w:r>
    </w:p>
    <w:sectPr w:rsidR="007333EB" w:rsidRPr="00733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30"/>
    <w:rsid w:val="003215FF"/>
    <w:rsid w:val="003717C5"/>
    <w:rsid w:val="00460730"/>
    <w:rsid w:val="007333EB"/>
    <w:rsid w:val="00C95228"/>
    <w:rsid w:val="00F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057A9-18DA-4D21-8DA5-A5A7CE03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4</cp:revision>
  <dcterms:created xsi:type="dcterms:W3CDTF">2017-06-07T11:20:00Z</dcterms:created>
  <dcterms:modified xsi:type="dcterms:W3CDTF">2017-06-08T10:14:00Z</dcterms:modified>
</cp:coreProperties>
</file>