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EB" w:rsidRPr="007333EB" w:rsidRDefault="007333EB">
      <w:pPr>
        <w:rPr>
          <w:color w:val="FF0000"/>
        </w:rPr>
      </w:pPr>
      <w:r w:rsidRPr="007333EB">
        <w:rPr>
          <w:color w:val="FF0000"/>
        </w:rPr>
        <w:t>[datum]</w:t>
      </w:r>
    </w:p>
    <w:p w:rsidR="00C95228" w:rsidRDefault="007333EB">
      <w:pPr>
        <w:rPr>
          <w:color w:val="FF0000"/>
        </w:rPr>
      </w:pPr>
      <w:r w:rsidRPr="007333EB">
        <w:rPr>
          <w:color w:val="FF0000"/>
        </w:rPr>
        <w:t>[aanhef]</w:t>
      </w:r>
    </w:p>
    <w:p w:rsidR="003E3A5E" w:rsidRPr="003E3A5E" w:rsidRDefault="003E3A5E">
      <w:pPr>
        <w:rPr>
          <w:b/>
        </w:rPr>
      </w:pPr>
      <w:r>
        <w:rPr>
          <w:b/>
        </w:rPr>
        <w:t>Staking donderdag 5 oktober</w:t>
      </w:r>
    </w:p>
    <w:p w:rsidR="00460730" w:rsidRDefault="00460730">
      <w:r>
        <w:t xml:space="preserve">Op </w:t>
      </w:r>
      <w:r w:rsidR="003E3A5E">
        <w:t>donderdag 5 oktober</w:t>
      </w:r>
      <w:r>
        <w:t xml:space="preserve"> wordt op onze school gestaakt. </w:t>
      </w:r>
      <w:r w:rsidR="00F6114A">
        <w:t>Werknemers in het primair onderwijs</w:t>
      </w:r>
      <w:r w:rsidR="003E3A5E">
        <w:t xml:space="preserve"> leggen dan voor één dag het werk neer om meer salaris te vragen aan het kabinet.</w:t>
      </w:r>
      <w:r>
        <w:t xml:space="preserve"> De staking is ook gericht tegen de hoge werkdruk die</w:t>
      </w:r>
      <w:r w:rsidR="00FC4B0A">
        <w:t xml:space="preserve"> wordt </w:t>
      </w:r>
      <w:r>
        <w:t>ervaren</w:t>
      </w:r>
      <w:r w:rsidR="00FC4B0A">
        <w:t xml:space="preserve"> en tegen het groeiende lerarentekort</w:t>
      </w:r>
      <w:r w:rsidR="00CF5FE4">
        <w:t xml:space="preserve">. </w:t>
      </w:r>
      <w:r>
        <w:t>De st</w:t>
      </w:r>
      <w:r w:rsidR="00CF5FE4">
        <w:t>aking is een initiatief van PO-f</w:t>
      </w:r>
      <w:r>
        <w:t>ront, waarin onder andere</w:t>
      </w:r>
      <w:r w:rsidR="00F6114A">
        <w:t xml:space="preserve"> de</w:t>
      </w:r>
      <w:r>
        <w:t xml:space="preserve"> </w:t>
      </w:r>
      <w:r w:rsidR="00FC4B0A">
        <w:t>onderwijs</w:t>
      </w:r>
      <w:r>
        <w:t>vakbonden</w:t>
      </w:r>
      <w:r w:rsidR="00FC4B0A">
        <w:t xml:space="preserve"> en de werkgeversorganisatie PO-</w:t>
      </w:r>
      <w:r>
        <w:t xml:space="preserve">Raad </w:t>
      </w:r>
      <w:r w:rsidR="003E3A5E">
        <w:t xml:space="preserve">verenigd zijn. </w:t>
      </w:r>
    </w:p>
    <w:p w:rsidR="003E3A5E" w:rsidRDefault="003E3A5E">
      <w:r>
        <w:t xml:space="preserve">Door deze staking zal onze school de gehele dag gesloten zijn. Uw kind hoeft op deze dag dan ook niet naar school te komen. Wij vragen hiervoor uw begrip. </w:t>
      </w:r>
    </w:p>
    <w:p w:rsidR="003E3A5E" w:rsidRDefault="003E3A5E">
      <w:pPr>
        <w:rPr>
          <w:b/>
        </w:rPr>
      </w:pPr>
      <w:r>
        <w:rPr>
          <w:b/>
        </w:rPr>
        <w:t>Opvang</w:t>
      </w:r>
    </w:p>
    <w:p w:rsidR="003E3A5E" w:rsidRDefault="003E3A5E">
      <w:r>
        <w:t xml:space="preserve">Wij vragen u zoveel mogelijk zelf opvang voor uw kind te regelen voor deze dag. Mocht u daar onverhoopt niet toe in staat zijn, dan zorgt de school </w:t>
      </w:r>
      <w:r>
        <w:rPr>
          <w:color w:val="FF0000"/>
        </w:rPr>
        <w:t xml:space="preserve">zelf/ in samenwerking met onze vaste opvangpartners </w:t>
      </w:r>
      <w:r>
        <w:t xml:space="preserve">voor opvang. U kunt uw zoon of dochter voor deze dag naar </w:t>
      </w:r>
      <w:r w:rsidR="00B2378B">
        <w:rPr>
          <w:color w:val="FF0000"/>
        </w:rPr>
        <w:t xml:space="preserve">school/opvangpartner </w:t>
      </w:r>
      <w:r w:rsidR="00B2378B">
        <w:t xml:space="preserve">brengen. De kosten voor opvang bedragen </w:t>
      </w:r>
      <w:r w:rsidR="00F6114A" w:rsidRPr="00F6114A">
        <w:rPr>
          <w:color w:val="FF0000"/>
        </w:rPr>
        <w:t>(</w:t>
      </w:r>
      <w:r w:rsidR="00B2378B" w:rsidRPr="00F6114A">
        <w:rPr>
          <w:color w:val="FF0000"/>
        </w:rPr>
        <w:t>bedrag</w:t>
      </w:r>
      <w:r w:rsidR="00F6114A" w:rsidRPr="00F6114A">
        <w:rPr>
          <w:color w:val="FF0000"/>
        </w:rPr>
        <w:t xml:space="preserve"> </w:t>
      </w:r>
      <w:r w:rsidR="00F6114A">
        <w:rPr>
          <w:color w:val="FF0000"/>
        </w:rPr>
        <w:t>invullen)</w:t>
      </w:r>
      <w:r w:rsidR="00B2378B">
        <w:rPr>
          <w:color w:val="FF0000"/>
        </w:rPr>
        <w:t xml:space="preserve"> </w:t>
      </w:r>
      <w:r w:rsidR="00B2378B">
        <w:t xml:space="preserve">en komen voor uw eigen rekening. </w:t>
      </w:r>
    </w:p>
    <w:p w:rsidR="00B2378B" w:rsidRDefault="00B2378B">
      <w:pPr>
        <w:rPr>
          <w:b/>
        </w:rPr>
      </w:pPr>
      <w:r>
        <w:rPr>
          <w:b/>
        </w:rPr>
        <w:t>Inhalen</w:t>
      </w:r>
    </w:p>
    <w:p w:rsidR="00B2378B" w:rsidRDefault="00B2378B">
      <w:pPr>
        <w:rPr>
          <w:color w:val="FF0000"/>
        </w:rPr>
      </w:pPr>
      <w:r>
        <w:t xml:space="preserve">In het basisonderwijs geldt dat leerlingen een minimumaantal lesuren moeten volgen in boven- en onderbouw. </w:t>
      </w:r>
      <w:r w:rsidRPr="00B2378B">
        <w:rPr>
          <w:color w:val="FF0000"/>
        </w:rPr>
        <w:t xml:space="preserve">De school heeft hier rekening mee gehouden door marge-uren in de roosters in te bouwen. Uw kind hoeft de gemiste lesuren dan ook niet in te halen. </w:t>
      </w:r>
      <w:r>
        <w:rPr>
          <w:color w:val="FF0000"/>
        </w:rPr>
        <w:t>/ De school heeft onvoldoende marge-uren om deze gemiste lesuren op te vangen</w:t>
      </w:r>
      <w:r w:rsidR="00CF5FE4">
        <w:rPr>
          <w:color w:val="FF0000"/>
        </w:rPr>
        <w:t>. U</w:t>
      </w:r>
      <w:r>
        <w:rPr>
          <w:color w:val="FF0000"/>
        </w:rPr>
        <w:t xml:space="preserve">w kind moet deze lesuren inhalen op </w:t>
      </w:r>
      <w:r w:rsidR="00F6114A">
        <w:rPr>
          <w:color w:val="FF0000"/>
        </w:rPr>
        <w:t>–</w:t>
      </w:r>
      <w:r>
        <w:rPr>
          <w:color w:val="FF0000"/>
        </w:rPr>
        <w:t>datum</w:t>
      </w:r>
      <w:r w:rsidR="00F6114A">
        <w:rPr>
          <w:color w:val="FF0000"/>
        </w:rPr>
        <w:t>-</w:t>
      </w:r>
      <w:r>
        <w:rPr>
          <w:color w:val="FF0000"/>
        </w:rPr>
        <w:t xml:space="preserve">. </w:t>
      </w:r>
    </w:p>
    <w:p w:rsidR="00B2378B" w:rsidRPr="00B2378B" w:rsidRDefault="00B2378B">
      <w:pPr>
        <w:rPr>
          <w:b/>
          <w:color w:val="FF0000"/>
        </w:rPr>
      </w:pPr>
      <w:bookmarkStart w:id="0" w:name="_GoBack"/>
      <w:bookmarkEnd w:id="0"/>
    </w:p>
    <w:sectPr w:rsidR="00B2378B" w:rsidRPr="00B23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30"/>
    <w:rsid w:val="003215FF"/>
    <w:rsid w:val="003717C5"/>
    <w:rsid w:val="003E3A5E"/>
    <w:rsid w:val="00460730"/>
    <w:rsid w:val="0062537F"/>
    <w:rsid w:val="007333EB"/>
    <w:rsid w:val="00B2378B"/>
    <w:rsid w:val="00C95228"/>
    <w:rsid w:val="00CF5FE4"/>
    <w:rsid w:val="00F6114A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057A9-18DA-4D21-8DA5-A5A7CE03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2017-09-13T11:23:00Z</dcterms:created>
  <dcterms:modified xsi:type="dcterms:W3CDTF">2017-09-13T11:23:00Z</dcterms:modified>
</cp:coreProperties>
</file>