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groter)</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784736">
      <w:pPr>
        <w:numPr>
          <w:ilvl w:val="0"/>
          <w:numId w:val="12"/>
        </w:numPr>
      </w:pPr>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7B5BB0"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Daarom is het p</w:t>
      </w:r>
      <w:r>
        <w:t xml:space="preserve">raktijk onder WSNS dat het grensverkeer rechtstreeks wordt verrekend tussen </w:t>
      </w:r>
      <w:smartTag w:uri="urn:schemas-microsoft-com:office:smarttags" w:element="PersonName">
        <w:smartTagPr>
          <w:attr w:name="ProductID" w:val="de SWV-en. De bekostiging"/>
        </w:smartTagPr>
        <w:r>
          <w:t>de SWV-en.</w:t>
        </w:r>
        <w:r w:rsidR="002F6435">
          <w:t xml:space="preserve"> De bekostiging</w:t>
        </w:r>
      </w:smartTag>
      <w:r w:rsidR="002F6435">
        <w:t xml:space="preserve"> grensverkeerleerling gaat voor de personele bekostiging uit </w:t>
      </w:r>
      <w:smartTag w:uri="urn:schemas-microsoft-com:office:smarttags" w:element="PersonName">
        <w:smartTagPr>
          <w:attr w:name="ProductID" w:val="van de landelijke"/>
        </w:smartTagPr>
        <w:r w:rsidR="002F6435">
          <w:t>van de landelijke</w:t>
        </w:r>
      </w:smartTag>
      <w:r w:rsidR="002F6435">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buitengewoon lastig is.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Pr="00CF2382" w:rsidRDefault="002F6435" w:rsidP="00784736">
      <w:pPr>
        <w:rPr>
          <w:b/>
        </w:rPr>
      </w:pPr>
      <w:r w:rsidRPr="00CF2382">
        <w:rPr>
          <w:b/>
        </w:rPr>
        <w:t>SBO in meer dan één Kamer</w:t>
      </w:r>
    </w:p>
    <w:p w:rsidR="002F6435" w:rsidRDefault="002F6435" w:rsidP="00784736">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201</w:t>
      </w:r>
      <w:r w:rsidR="00294541">
        <w:t>7</w:t>
      </w:r>
      <w:r>
        <w:t>-201</w:t>
      </w:r>
      <w:r w:rsidR="00294541">
        <w:t>8</w:t>
      </w:r>
      <w:r>
        <w:t xml:space="preserve"> en voor de materiële bekostiging voor het kalenderjaar 201</w:t>
      </w:r>
      <w:r w:rsidR="00294541">
        <w:t>7</w:t>
      </w:r>
      <w:r>
        <w:t xml:space="preserve"> </w:t>
      </w:r>
      <w:r w:rsidR="00F80698">
        <w:t>en die voor het kalenderjaar 201</w:t>
      </w:r>
      <w:r w:rsidR="00294541">
        <w:t>8</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201</w:t>
      </w:r>
      <w:r w:rsidR="00F84FD6">
        <w:rPr>
          <w:i/>
        </w:rPr>
        <w:t>7</w:t>
      </w:r>
      <w:r w:rsidRPr="00EA023B">
        <w:rPr>
          <w:i/>
        </w:rPr>
        <w:t>-201</w:t>
      </w:r>
      <w:r w:rsidR="00F84FD6">
        <w:rPr>
          <w:i/>
        </w:rPr>
        <w:t>8</w:t>
      </w:r>
      <w:r w:rsidRPr="00EA023B">
        <w:rPr>
          <w:i/>
        </w:rPr>
        <w:t>:</w:t>
      </w:r>
    </w:p>
    <w:p w:rsidR="00CC30C6" w:rsidRDefault="00EA023B" w:rsidP="00784736">
      <w:r>
        <w:t>Basisbekostiging</w:t>
      </w:r>
      <w:r>
        <w:tab/>
      </w:r>
      <w:r>
        <w:tab/>
        <w:t>0,0452 x € 6</w:t>
      </w:r>
      <w:r w:rsidR="00F84FD6">
        <w:t>8</w:t>
      </w:r>
      <w:r>
        <w:t>.</w:t>
      </w:r>
      <w:r w:rsidR="00294541">
        <w:t>666,44</w:t>
      </w:r>
      <w:r>
        <w:t xml:space="preserve"> = € </w:t>
      </w:r>
      <w:r w:rsidR="000E2FAB">
        <w:t>3</w:t>
      </w:r>
      <w:r>
        <w:t>.</w:t>
      </w:r>
      <w:r w:rsidR="00294541">
        <w:t>103,72</w:t>
      </w:r>
    </w:p>
    <w:p w:rsidR="00EA023B" w:rsidRDefault="00EA023B" w:rsidP="00784736">
      <w:r>
        <w:t>Ondersteuningsbekostiging</w:t>
      </w:r>
      <w:r>
        <w:tab/>
        <w:t>0,0646 x € 6</w:t>
      </w:r>
      <w:r w:rsidR="00F84FD6">
        <w:t>8</w:t>
      </w:r>
      <w:r>
        <w:t>.</w:t>
      </w:r>
      <w:r w:rsidR="00294541">
        <w:t>666,44</w:t>
      </w:r>
      <w:r w:rsidR="00092650">
        <w:t xml:space="preserve"> </w:t>
      </w:r>
      <w:r>
        <w:t>= € 4.</w:t>
      </w:r>
      <w:r w:rsidR="00F84FD6">
        <w:t>4</w:t>
      </w:r>
      <w:r w:rsidR="00294541">
        <w:t>35,85</w:t>
      </w:r>
    </w:p>
    <w:p w:rsidR="00294541" w:rsidRDefault="00294541" w:rsidP="00784736"/>
    <w:p w:rsidR="00CC30C6" w:rsidRPr="00EA023B" w:rsidRDefault="00EA023B" w:rsidP="00784736">
      <w:pPr>
        <w:rPr>
          <w:i/>
        </w:rPr>
      </w:pPr>
      <w:r w:rsidRPr="00EA023B">
        <w:rPr>
          <w:i/>
        </w:rPr>
        <w:t>Materiële bekostiging</w:t>
      </w:r>
      <w:r w:rsidR="00916925">
        <w:rPr>
          <w:i/>
        </w:rPr>
        <w:t>:</w:t>
      </w:r>
      <w:r w:rsidR="00916925">
        <w:rPr>
          <w:i/>
        </w:rPr>
        <w:tab/>
      </w:r>
      <w:r w:rsidR="003B632E">
        <w:rPr>
          <w:i/>
        </w:rPr>
        <w:t>201</w:t>
      </w:r>
      <w:r w:rsidR="00F84FD6">
        <w:rPr>
          <w:i/>
        </w:rPr>
        <w:t>7</w:t>
      </w:r>
      <w:r w:rsidR="0036105A">
        <w:rPr>
          <w:i/>
        </w:rPr>
        <w:tab/>
      </w:r>
      <w:r w:rsidR="0036105A">
        <w:rPr>
          <w:i/>
        </w:rPr>
        <w:tab/>
        <w:t>201</w:t>
      </w:r>
      <w:r w:rsidR="00F84FD6">
        <w:rPr>
          <w:i/>
        </w:rPr>
        <w:t>8 (komt per medio september 2017)</w:t>
      </w:r>
    </w:p>
    <w:p w:rsidR="00EA023B" w:rsidRDefault="00EA023B" w:rsidP="00784736">
      <w:r>
        <w:t>Basisbekostiging</w:t>
      </w:r>
      <w:r>
        <w:rPr>
          <w:rStyle w:val="Voetnootmarkering"/>
        </w:rPr>
        <w:footnoteReference w:id="1"/>
      </w:r>
      <w:r>
        <w:tab/>
      </w:r>
      <w:r>
        <w:tab/>
      </w:r>
      <w:r w:rsidR="003B632E">
        <w:t>€ 78</w:t>
      </w:r>
      <w:r w:rsidR="00F84FD6">
        <w:t>9</w:t>
      </w:r>
      <w:r w:rsidR="003B632E">
        <w:t>,00</w:t>
      </w:r>
      <w:r w:rsidR="0036105A">
        <w:tab/>
      </w:r>
      <w:r w:rsidR="00294541">
        <w:t>€   806,-</w:t>
      </w:r>
    </w:p>
    <w:p w:rsidR="00EA023B" w:rsidRDefault="00EA023B" w:rsidP="00784736">
      <w:r>
        <w:t>Ondersteuningsbekostiging</w:t>
      </w:r>
      <w:r>
        <w:tab/>
      </w:r>
      <w:r w:rsidR="003B632E">
        <w:t>€ 22</w:t>
      </w:r>
      <w:r w:rsidR="00F84FD6">
        <w:t>4</w:t>
      </w:r>
      <w:r w:rsidR="003B632E">
        <w:t>,</w:t>
      </w:r>
      <w:r w:rsidR="00F84FD6">
        <w:t>22</w:t>
      </w:r>
      <w:r w:rsidR="0036105A">
        <w:tab/>
      </w:r>
      <w:r w:rsidR="00294541">
        <w:t>€   229,18</w:t>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€ 4.</w:t>
      </w:r>
      <w:r w:rsidR="00F84FD6">
        <w:t>4</w:t>
      </w:r>
      <w:r w:rsidR="00294541">
        <w:t>35</w:t>
      </w:r>
      <w:r w:rsidR="00F84FD6">
        <w:t>,</w:t>
      </w:r>
      <w:r w:rsidR="00294541">
        <w:t>85</w:t>
      </w:r>
      <w:r>
        <w:t xml:space="preserve"> per schooljaar (</w:t>
      </w:r>
      <w:r w:rsidR="00D704DA">
        <w:t xml:space="preserve">prijspeil </w:t>
      </w:r>
      <w:r>
        <w:t>201</w:t>
      </w:r>
      <w:r w:rsidR="00F84FD6">
        <w:t>7</w:t>
      </w:r>
      <w:r>
        <w:t>-201</w:t>
      </w:r>
      <w:r w:rsidR="00F84FD6">
        <w:t>8</w:t>
      </w:r>
      <w:r>
        <w:t>)</w:t>
      </w:r>
    </w:p>
    <w:p w:rsidR="00B07E3B" w:rsidRDefault="00B07E3B" w:rsidP="00B07E3B">
      <w:r>
        <w:t>Materiële ondersteuningsbekostiging:</w:t>
      </w:r>
      <w:r>
        <w:tab/>
        <w:t>€    2</w:t>
      </w:r>
      <w:r w:rsidR="004F0933">
        <w:t>2</w:t>
      </w:r>
      <w:r w:rsidR="00F84FD6">
        <w:t>4</w:t>
      </w:r>
      <w:r w:rsidR="00866AC6">
        <w:t>,</w:t>
      </w:r>
      <w:r w:rsidR="00F84FD6">
        <w:t>22</w:t>
      </w:r>
      <w:r>
        <w:t xml:space="preserve"> per kalenderjaar (</w:t>
      </w:r>
      <w:r w:rsidR="00D704DA">
        <w:t xml:space="preserve">prijspeil </w:t>
      </w:r>
      <w:r>
        <w:t>201</w:t>
      </w:r>
      <w:r w:rsidR="00F84FD6">
        <w:t>7</w:t>
      </w:r>
      <w:r>
        <w:t>)</w:t>
      </w:r>
    </w:p>
    <w:p w:rsidR="00B07E3B" w:rsidRDefault="007F69D9" w:rsidP="00B07E3B">
      <w:r>
        <w:t>Materiële ondersteuningsbekostiging:</w:t>
      </w:r>
      <w:r>
        <w:tab/>
      </w:r>
      <w:r w:rsidR="00294541">
        <w:t>€    229,18 per kalenderjaar (prijspeil 2018)</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D704DA">
        <w:t xml:space="preserve"> </w:t>
      </w:r>
      <w:r w:rsidR="007F69D9">
        <w:t>€ 7.</w:t>
      </w:r>
      <w:r w:rsidR="00294541">
        <w:t>539,57</w:t>
      </w:r>
      <w:r>
        <w:t xml:space="preserve"> per schooljaar (</w:t>
      </w:r>
      <w:r w:rsidR="00D704DA">
        <w:t xml:space="preserve">peil </w:t>
      </w:r>
      <w:r>
        <w:t>201</w:t>
      </w:r>
      <w:r w:rsidR="00294541">
        <w:t>7</w:t>
      </w:r>
      <w:r>
        <w:t>-201</w:t>
      </w:r>
      <w:r w:rsidR="00294541">
        <w:t>8</w:t>
      </w:r>
      <w:r>
        <w:t>)</w:t>
      </w:r>
    </w:p>
    <w:p w:rsidR="007F69D9" w:rsidRDefault="007F69D9" w:rsidP="007F69D9">
      <w:r>
        <w:t>Materiële basis- en ondersteuningsbekostiging: € 1.01</w:t>
      </w:r>
      <w:r w:rsidR="000E2FAB">
        <w:t>3</w:t>
      </w:r>
      <w:r>
        <w:t>,</w:t>
      </w:r>
      <w:r w:rsidR="000E2FAB">
        <w:t>22</w:t>
      </w:r>
      <w:r>
        <w:t xml:space="preserve"> per kalenderjaar (peil 201</w:t>
      </w:r>
      <w:r w:rsidR="000E2FAB">
        <w:t>7</w:t>
      </w:r>
      <w:r>
        <w:t>)</w:t>
      </w:r>
    </w:p>
    <w:p w:rsidR="00294541" w:rsidRDefault="00294541" w:rsidP="00294541">
      <w:r>
        <w:t>Materiële basis- en ondersteuningsbekostiging: € 1.</w:t>
      </w:r>
      <w:r>
        <w:t>035,18</w:t>
      </w:r>
      <w:r>
        <w:t xml:space="preserve"> per kalenderjaar (peil 201</w:t>
      </w:r>
      <w:r w:rsidR="00A63676">
        <w:t>8</w:t>
      </w:r>
      <w:r>
        <w:t>)</w:t>
      </w:r>
    </w:p>
    <w:p w:rsidR="00B07E3B" w:rsidRDefault="00B07E3B" w:rsidP="00B07E3B"/>
    <w:p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201</w:t>
      </w:r>
      <w:r w:rsidR="00F84FD6">
        <w:rPr>
          <w:i/>
        </w:rPr>
        <w:t>7</w:t>
      </w:r>
      <w:r w:rsidRPr="00EA023B">
        <w:rPr>
          <w:i/>
        </w:rPr>
        <w:t>-201</w:t>
      </w:r>
      <w:r w:rsidR="00F84FD6">
        <w:rPr>
          <w:i/>
        </w:rPr>
        <w:t>8</w:t>
      </w:r>
      <w:r w:rsidRPr="00EA023B">
        <w:rPr>
          <w:i/>
        </w:rPr>
        <w:t>:</w:t>
      </w:r>
    </w:p>
    <w:p w:rsidR="007F69D9" w:rsidRDefault="007F69D9" w:rsidP="007F69D9">
      <w:r>
        <w:t>Basisbekostiging</w:t>
      </w:r>
      <w:r>
        <w:tab/>
      </w:r>
      <w:r>
        <w:tab/>
        <w:t>0,0452 x € 6</w:t>
      </w:r>
      <w:r w:rsidR="00F84FD6">
        <w:t>8</w:t>
      </w:r>
      <w:r>
        <w:t>.</w:t>
      </w:r>
      <w:r w:rsidR="00A63676">
        <w:t>666,44</w:t>
      </w:r>
      <w:r>
        <w:t xml:space="preserve"> = € </w:t>
      </w:r>
      <w:r w:rsidR="000E2FAB">
        <w:t>3</w:t>
      </w:r>
      <w:r>
        <w:t>.</w:t>
      </w:r>
      <w:r w:rsidR="00A63676">
        <w:t>1</w:t>
      </w:r>
      <w:r w:rsidR="000E2FAB">
        <w:t>0</w:t>
      </w:r>
      <w:r w:rsidR="00A63676">
        <w:t>3</w:t>
      </w:r>
      <w:r w:rsidR="0036105A">
        <w:t>,</w:t>
      </w:r>
      <w:r w:rsidR="00A63676">
        <w:t>72</w:t>
      </w:r>
    </w:p>
    <w:p w:rsidR="007F69D9" w:rsidRDefault="007F69D9" w:rsidP="007F69D9">
      <w:r>
        <w:t>Ondersteuningsbekostiging</w:t>
      </w:r>
      <w:r>
        <w:tab/>
        <w:t>0,0646 x € 6</w:t>
      </w:r>
      <w:r w:rsidR="00F84FD6">
        <w:t>8</w:t>
      </w:r>
      <w:r>
        <w:t>.</w:t>
      </w:r>
      <w:r w:rsidR="00A63676">
        <w:t>666,44</w:t>
      </w:r>
      <w:r>
        <w:t xml:space="preserve"> = € 4.</w:t>
      </w:r>
      <w:r w:rsidR="00F84FD6">
        <w:t>4</w:t>
      </w:r>
      <w:r w:rsidR="00A63676">
        <w:t>35</w:t>
      </w:r>
      <w:r w:rsidR="00F84FD6">
        <w:t>,</w:t>
      </w:r>
      <w:r w:rsidR="00A63676">
        <w:t>85</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7F69D9">
        <w:rPr>
          <w:i/>
        </w:rPr>
        <w:t>201</w:t>
      </w:r>
      <w:r w:rsidR="0036105A">
        <w:rPr>
          <w:i/>
        </w:rPr>
        <w:t>7</w:t>
      </w:r>
      <w:r w:rsidR="007F69D9">
        <w:rPr>
          <w:i/>
        </w:rPr>
        <w:tab/>
      </w:r>
      <w:r w:rsidR="007F69D9">
        <w:rPr>
          <w:i/>
        </w:rPr>
        <w:tab/>
      </w:r>
      <w:r w:rsidR="00F84FD6">
        <w:rPr>
          <w:i/>
        </w:rPr>
        <w:t>2018</w:t>
      </w:r>
      <w:r w:rsidR="00F84FD6">
        <w:rPr>
          <w:i/>
        </w:rPr>
        <w:tab/>
      </w:r>
      <w:r w:rsidR="00F84FD6">
        <w:rPr>
          <w:i/>
        </w:rPr>
        <w:tab/>
      </w:r>
      <w:r>
        <w:rPr>
          <w:i/>
        </w:rPr>
        <w:t>201</w:t>
      </w:r>
      <w:r w:rsidR="00F84FD6">
        <w:rPr>
          <w:i/>
        </w:rPr>
        <w:t>7</w:t>
      </w:r>
      <w:r>
        <w:rPr>
          <w:i/>
        </w:rPr>
        <w:t>-201</w:t>
      </w:r>
      <w:r w:rsidR="00F84FD6">
        <w:rPr>
          <w:i/>
        </w:rPr>
        <w:t>8</w:t>
      </w:r>
    </w:p>
    <w:p w:rsidR="00916925" w:rsidRDefault="00916925" w:rsidP="00916925">
      <w:r>
        <w:t>Basisbekostiging</w:t>
      </w:r>
      <w:r>
        <w:tab/>
      </w:r>
      <w:r>
        <w:tab/>
      </w:r>
      <w:r w:rsidR="007F69D9">
        <w:t>€ 78</w:t>
      </w:r>
      <w:r w:rsidR="000E2FAB">
        <w:t>9</w:t>
      </w:r>
      <w:r w:rsidR="007F69D9">
        <w:t>,00</w:t>
      </w:r>
      <w:r w:rsidR="007F69D9">
        <w:tab/>
      </w:r>
      <w:r w:rsidR="00F84FD6">
        <w:t xml:space="preserve">€ </w:t>
      </w:r>
      <w:r w:rsidR="00A63676">
        <w:t>806,-</w:t>
      </w:r>
      <w:r w:rsidR="00F84FD6">
        <w:tab/>
      </w:r>
      <w:r w:rsidR="00F84FD6">
        <w:tab/>
      </w:r>
      <w:r>
        <w:t xml:space="preserve">€ </w:t>
      </w:r>
      <w:r w:rsidR="00A63676">
        <w:t>798,92</w:t>
      </w:r>
    </w:p>
    <w:p w:rsidR="00916925" w:rsidRDefault="00916925" w:rsidP="00916925">
      <w:r>
        <w:t>Ondersteuningsbekostiging</w:t>
      </w:r>
      <w:r>
        <w:tab/>
      </w:r>
      <w:r w:rsidR="007F69D9">
        <w:t>€ 22</w:t>
      </w:r>
      <w:r w:rsidR="000E2FAB">
        <w:t>4</w:t>
      </w:r>
      <w:r w:rsidR="007F69D9">
        <w:t>,</w:t>
      </w:r>
      <w:r w:rsidR="000E2FAB">
        <w:t>22</w:t>
      </w:r>
      <w:r w:rsidR="007F69D9">
        <w:tab/>
      </w:r>
      <w:r w:rsidR="00F84FD6">
        <w:t>€</w:t>
      </w:r>
      <w:r w:rsidR="0058191D">
        <w:t xml:space="preserve"> </w:t>
      </w:r>
      <w:r w:rsidR="00A63676">
        <w:t>229,18</w:t>
      </w:r>
      <w:r w:rsidR="00F84FD6">
        <w:tab/>
      </w:r>
      <w:r>
        <w:t xml:space="preserve">€ </w:t>
      </w:r>
      <w:r w:rsidR="00A63676">
        <w:t>227,11</w:t>
      </w:r>
    </w:p>
    <w:p w:rsidR="00916925" w:rsidRDefault="00916925" w:rsidP="00B07E3B"/>
    <w:p w:rsidR="00916925" w:rsidRDefault="00916925" w:rsidP="00B07E3B">
      <w:r>
        <w:t>Samengevoegd geeft het dus de volgende kengetallen per schooljaar per leerling:</w:t>
      </w:r>
    </w:p>
    <w:p w:rsidR="00916925" w:rsidRDefault="00F25B1C" w:rsidP="00B07E3B">
      <w:r>
        <w:t>Basisbekostiging</w:t>
      </w:r>
      <w:r>
        <w:tab/>
      </w:r>
      <w:r>
        <w:tab/>
      </w:r>
      <w:r w:rsidR="00916925">
        <w:t xml:space="preserve">€ </w:t>
      </w:r>
      <w:r w:rsidR="00F84FD6">
        <w:t>3</w:t>
      </w:r>
      <w:r w:rsidR="00916925">
        <w:t>.</w:t>
      </w:r>
      <w:r w:rsidR="00A63676">
        <w:t>1</w:t>
      </w:r>
      <w:r w:rsidR="00F84FD6">
        <w:t>0</w:t>
      </w:r>
      <w:r w:rsidR="00A63676">
        <w:t>3</w:t>
      </w:r>
      <w:r w:rsidR="002230D5">
        <w:t>,</w:t>
      </w:r>
      <w:r w:rsidR="00A63676">
        <w:t>72</w:t>
      </w:r>
      <w:r w:rsidR="00916925">
        <w:t xml:space="preserve"> + € </w:t>
      </w:r>
      <w:r w:rsidR="00A63676">
        <w:t>798,92</w:t>
      </w:r>
      <w:r w:rsidR="00B64B8D">
        <w:t xml:space="preserve"> =</w:t>
      </w:r>
      <w:r w:rsidR="00B64B8D">
        <w:tab/>
        <w:t xml:space="preserve">€ </w:t>
      </w:r>
      <w:r w:rsidR="00A63676">
        <w:t>3.902,64</w:t>
      </w:r>
    </w:p>
    <w:p w:rsidR="00916925" w:rsidRDefault="00F25B1C" w:rsidP="00B07E3B">
      <w:r>
        <w:t>Ondersteuningsbekostiging</w:t>
      </w:r>
      <w:r>
        <w:tab/>
      </w:r>
      <w:r w:rsidR="00916925">
        <w:t>€ 4.</w:t>
      </w:r>
      <w:r w:rsidR="00A63676">
        <w:t>435</w:t>
      </w:r>
      <w:r w:rsidR="00866AC6">
        <w:t>,</w:t>
      </w:r>
      <w:r w:rsidR="00A63676">
        <w:t>85</w:t>
      </w:r>
      <w:r w:rsidR="00916925">
        <w:t xml:space="preserve"> + </w:t>
      </w:r>
      <w:r>
        <w:t xml:space="preserve">€ </w:t>
      </w:r>
      <w:r w:rsidR="00A63676">
        <w:t xml:space="preserve">227,11 </w:t>
      </w:r>
      <w:r>
        <w:t>=</w:t>
      </w:r>
      <w:r>
        <w:tab/>
      </w:r>
      <w:r w:rsidRPr="00F25B1C">
        <w:rPr>
          <w:u w:val="single"/>
        </w:rPr>
        <w:t xml:space="preserve">€ </w:t>
      </w:r>
      <w:r w:rsidR="00A63676">
        <w:rPr>
          <w:u w:val="single"/>
        </w:rPr>
        <w:t>4.662,96</w:t>
      </w:r>
    </w:p>
    <w:p w:rsidR="00F25B1C" w:rsidRDefault="00F25B1C" w:rsidP="00B07E3B">
      <w:pPr>
        <w:rPr>
          <w:b/>
        </w:rPr>
      </w:pPr>
      <w:r>
        <w:t>Totaal bedrag per leerling schooljaar 201</w:t>
      </w:r>
      <w:r w:rsidR="0058191D">
        <w:t>7</w:t>
      </w:r>
      <w:r>
        <w:t>-201</w:t>
      </w:r>
      <w:r w:rsidR="0058191D">
        <w:t>8</w:t>
      </w:r>
      <w:r>
        <w:t xml:space="preserve">: </w:t>
      </w:r>
      <w:r>
        <w:tab/>
      </w:r>
      <w:r>
        <w:tab/>
      </w:r>
      <w:r w:rsidRPr="00F25B1C">
        <w:rPr>
          <w:b/>
        </w:rPr>
        <w:t xml:space="preserve">€ </w:t>
      </w:r>
      <w:r w:rsidR="00A63676">
        <w:rPr>
          <w:b/>
        </w:rPr>
        <w:t>8.565,60</w:t>
      </w:r>
    </w:p>
    <w:p w:rsidR="00F25B1C" w:rsidRDefault="00F25B1C" w:rsidP="00B07E3B"/>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per oktober</w:t>
      </w:r>
      <w:r w:rsidR="00B64B8D">
        <w:rPr>
          <w:i/>
          <w:u w:val="single"/>
        </w:rPr>
        <w:t xml:space="preserve"> 201</w:t>
      </w:r>
      <w:r w:rsidR="0058191D">
        <w:rPr>
          <w:i/>
          <w:u w:val="single"/>
        </w:rPr>
        <w:t>7</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p w:rsidR="00F25B1C" w:rsidRDefault="00F25B1C" w:rsidP="00B07E3B"/>
    <w:p w:rsidR="00F25B1C" w:rsidRPr="00F25B1C" w:rsidRDefault="00F25B1C" w:rsidP="00B07E3B"/>
    <w:sectPr w:rsidR="00F25B1C" w:rsidRP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DF" w:rsidRDefault="00A330DF">
      <w:r>
        <w:separator/>
      </w:r>
    </w:p>
  </w:endnote>
  <w:endnote w:type="continuationSeparator" w:id="0">
    <w:p w:rsidR="00A330DF" w:rsidRDefault="00A3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 xml:space="preserve">Vereenvoudigde wijze van bekostiging SBO onder passend onderwijs </w:t>
    </w:r>
    <w:r w:rsidR="0058191D">
      <w:rPr>
        <w:noProof/>
        <w:sz w:val="20"/>
        <w:szCs w:val="20"/>
      </w:rPr>
      <w:t>april</w:t>
    </w:r>
    <w:r w:rsidR="00012BCA">
      <w:rPr>
        <w:noProof/>
        <w:sz w:val="20"/>
        <w:szCs w:val="20"/>
      </w:rPr>
      <w:t>201</w:t>
    </w:r>
    <w:r w:rsidR="0058191D">
      <w:rPr>
        <w:noProof/>
        <w:sz w:val="20"/>
        <w:szCs w:val="20"/>
      </w:rPr>
      <w:t>7</w:t>
    </w:r>
    <w:r w:rsidR="00012BCA">
      <w:rPr>
        <w:noProof/>
        <w:sz w:val="20"/>
        <w:szCs w:val="20"/>
      </w:rPr>
      <w:t>.docx</w:t>
    </w:r>
    <w:r w:rsidRPr="00CC30C6">
      <w:rPr>
        <w:sz w:val="20"/>
        <w:szCs w:val="20"/>
      </w:rPr>
      <w:fldChar w:fldCharType="end"/>
    </w:r>
    <w:r w:rsidRPr="00975283">
      <w:rPr>
        <w:sz w:val="20"/>
        <w:szCs w:val="20"/>
      </w:rPr>
      <w:tab/>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5F7037">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DF" w:rsidRDefault="00A330DF">
      <w:r>
        <w:separator/>
      </w:r>
    </w:p>
  </w:footnote>
  <w:footnote w:type="continuationSeparator" w:id="0">
    <w:p w:rsidR="00A330DF" w:rsidRDefault="00A330DF">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8A56-5742-4A29-9829-5272F749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1753</Words>
  <Characters>9646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2017-09-29T12:35:00Z</dcterms:created>
  <dcterms:modified xsi:type="dcterms:W3CDTF">2017-09-29T12:35:00Z</dcterms:modified>
</cp:coreProperties>
</file>