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65" w:rsidRPr="00F82588" w:rsidRDefault="001F2665" w:rsidP="001F2665">
      <w:r w:rsidRPr="00F82588">
        <w:t>Betreft: Privacy van d</w:t>
      </w:r>
      <w:r w:rsidR="00415EDD" w:rsidRPr="00F82588">
        <w:t>e digitale gegevens van uw kind</w:t>
      </w:r>
    </w:p>
    <w:p w:rsidR="001F2665" w:rsidRPr="00F82588" w:rsidRDefault="001F2665" w:rsidP="001F2665">
      <w:pPr>
        <w:jc w:val="right"/>
      </w:pPr>
      <w:r w:rsidRPr="00F82588">
        <w:rPr>
          <w:highlight w:val="yellow"/>
        </w:rPr>
        <w:t>Datum</w:t>
      </w:r>
    </w:p>
    <w:p w:rsidR="001F2665" w:rsidRPr="00F82588" w:rsidRDefault="001F2665" w:rsidP="001F2665">
      <w:r w:rsidRPr="00F82588">
        <w:t>Geachte ouder</w:t>
      </w:r>
      <w:r w:rsidR="004828AC" w:rsidRPr="00F82588">
        <w:t>(</w:t>
      </w:r>
      <w:r w:rsidRPr="00F82588">
        <w:t>s</w:t>
      </w:r>
      <w:r w:rsidR="004828AC" w:rsidRPr="00F82588">
        <w:t>)</w:t>
      </w:r>
      <w:r w:rsidRPr="00F82588">
        <w:t>/verzorger</w:t>
      </w:r>
      <w:r w:rsidR="004828AC" w:rsidRPr="00F82588">
        <w:t>(</w:t>
      </w:r>
      <w:r w:rsidRPr="00F82588">
        <w:t>s</w:t>
      </w:r>
      <w:r w:rsidR="004828AC" w:rsidRPr="00F82588">
        <w:t>)</w:t>
      </w:r>
      <w:r w:rsidRPr="00F82588">
        <w:t>,</w:t>
      </w:r>
    </w:p>
    <w:p w:rsidR="004828AC" w:rsidRPr="00F82588" w:rsidRDefault="004828AC" w:rsidP="001F2665">
      <w:r w:rsidRPr="00F82588">
        <w:t>Als ouder of verzorger moet u ervan uit kunnen gaan dat de school van uw kind verantwoord omspringt met zijn of haar privégegevens en dat de privacy van uw zoon of dochter bij de school in goede handen is. Ook w</w:t>
      </w:r>
      <w:r w:rsidR="00E50DF3" w:rsidRPr="00F82588">
        <w:t xml:space="preserve">ij vinden die privacy van grote waarde </w:t>
      </w:r>
      <w:r w:rsidRPr="00F82588">
        <w:t xml:space="preserve">en we doen er dan </w:t>
      </w:r>
      <w:r w:rsidR="005A24A2" w:rsidRPr="00F82588">
        <w:t xml:space="preserve">ook </w:t>
      </w:r>
      <w:r w:rsidR="00E50DF3" w:rsidRPr="00F82588">
        <w:t xml:space="preserve">zoveel mogelijk aan </w:t>
      </w:r>
      <w:r w:rsidR="005A24A2" w:rsidRPr="00F82588">
        <w:t>om die te beschermen</w:t>
      </w:r>
      <w:r w:rsidRPr="00F82588">
        <w:t>.</w:t>
      </w:r>
      <w:bookmarkStart w:id="0" w:name="_GoBack"/>
      <w:bookmarkEnd w:id="0"/>
    </w:p>
    <w:p w:rsidR="004828AC" w:rsidRPr="00F82588" w:rsidRDefault="004828AC" w:rsidP="001F2665">
      <w:r w:rsidRPr="00F82588">
        <w:t xml:space="preserve">Het goed regelen van die bescherming wordt </w:t>
      </w:r>
      <w:r w:rsidR="005A24A2" w:rsidRPr="00F82588">
        <w:t xml:space="preserve">steeds </w:t>
      </w:r>
      <w:r w:rsidRPr="00F82588">
        <w:t xml:space="preserve">belangrijker. </w:t>
      </w:r>
      <w:r w:rsidR="005A24A2" w:rsidRPr="00F82588">
        <w:t>In de huidige digitale</w:t>
      </w:r>
      <w:r w:rsidR="001F2665" w:rsidRPr="00F82588">
        <w:t xml:space="preserve"> samenleving </w:t>
      </w:r>
      <w:r w:rsidR="00415EDD" w:rsidRPr="00F82588">
        <w:t xml:space="preserve">maakt ook de </w:t>
      </w:r>
      <w:r w:rsidR="00A13DA4" w:rsidRPr="00F82588">
        <w:rPr>
          <w:highlight w:val="yellow"/>
        </w:rPr>
        <w:t>xxxxx</w:t>
      </w:r>
      <w:r w:rsidR="00A13DA4" w:rsidRPr="00F82588">
        <w:t xml:space="preserve"> </w:t>
      </w:r>
      <w:r w:rsidR="00415EDD" w:rsidRPr="00F82588">
        <w:t xml:space="preserve">school </w:t>
      </w:r>
      <w:r w:rsidRPr="00F82588">
        <w:t xml:space="preserve">namelijk </w:t>
      </w:r>
      <w:r w:rsidR="00415EDD" w:rsidRPr="00F82588">
        <w:t>steeds meer gebruik van digitale leermiddelen. D</w:t>
      </w:r>
      <w:r w:rsidR="00A35DA9" w:rsidRPr="00F82588">
        <w:t xml:space="preserve">at doen we </w:t>
      </w:r>
      <w:r w:rsidR="00415EDD" w:rsidRPr="00F82588">
        <w:t>om uw kind zo goed mogelijk op zijn of haar toekomst voor te bereiden. Bovendien groeien hiermee d</w:t>
      </w:r>
      <w:r w:rsidR="00A13DA4" w:rsidRPr="00F82588">
        <w:t xml:space="preserve">e mogelijkheden om hem of haar </w:t>
      </w:r>
      <w:r w:rsidR="00415EDD" w:rsidRPr="00F82588">
        <w:t xml:space="preserve">op maat </w:t>
      </w:r>
      <w:r w:rsidR="00C06965" w:rsidRPr="00F82588">
        <w:t>les</w:t>
      </w:r>
      <w:r w:rsidR="00415EDD" w:rsidRPr="00F82588">
        <w:t xml:space="preserve"> te geven</w:t>
      </w:r>
      <w:r w:rsidR="00C06965" w:rsidRPr="00F82588">
        <w:t>.</w:t>
      </w:r>
      <w:r w:rsidR="00DC3B8B" w:rsidRPr="00F82588">
        <w:t xml:space="preserve">  </w:t>
      </w:r>
    </w:p>
    <w:p w:rsidR="001F2665" w:rsidRPr="00F82588" w:rsidRDefault="001F2665" w:rsidP="001F2665">
      <w:r w:rsidRPr="00F82588">
        <w:t xml:space="preserve">In de media hebben de laatste weken </w:t>
      </w:r>
      <w:r w:rsidR="00A13DA4" w:rsidRPr="00F82588">
        <w:t>diverse</w:t>
      </w:r>
      <w:r w:rsidRPr="00F82588">
        <w:t xml:space="preserve"> berichten gestaan over </w:t>
      </w:r>
      <w:r w:rsidR="00A35DA9" w:rsidRPr="00F82588">
        <w:t xml:space="preserve">de </w:t>
      </w:r>
      <w:r w:rsidR="004828AC" w:rsidRPr="00F82588">
        <w:t>veiligheid</w:t>
      </w:r>
      <w:r w:rsidR="00A35DA9" w:rsidRPr="00F82588">
        <w:t xml:space="preserve"> van de leerlinggegevens die bij het gebruik </w:t>
      </w:r>
      <w:r w:rsidR="00C06965" w:rsidRPr="00F82588">
        <w:t xml:space="preserve">van </w:t>
      </w:r>
      <w:r w:rsidR="007D74AE" w:rsidRPr="00F82588">
        <w:t>bijvoorbeeld</w:t>
      </w:r>
      <w:r w:rsidR="00A35DA9" w:rsidRPr="00F82588">
        <w:t xml:space="preserve"> </w:t>
      </w:r>
      <w:r w:rsidR="007D74AE" w:rsidRPr="00F82588">
        <w:t>digitale lesboeken en apps</w:t>
      </w:r>
      <w:r w:rsidR="00A13DA4" w:rsidRPr="00F82588">
        <w:t xml:space="preserve"> </w:t>
      </w:r>
      <w:r w:rsidR="00F82588" w:rsidRPr="00F82588">
        <w:t>betrokken zijn.</w:t>
      </w:r>
      <w:r w:rsidRPr="00F82588">
        <w:t xml:space="preserve"> </w:t>
      </w:r>
      <w:r w:rsidR="00DC3B8B" w:rsidRPr="00F82588">
        <w:t xml:space="preserve">Hoewel op onze school op dit moment </w:t>
      </w:r>
      <w:r w:rsidR="00F82588" w:rsidRPr="00F82588">
        <w:t>geen problemen zijn</w:t>
      </w:r>
      <w:r w:rsidR="00DC3B8B" w:rsidRPr="00F82588">
        <w:t>, willen wij u met</w:t>
      </w:r>
      <w:r w:rsidRPr="00F82588">
        <w:t xml:space="preserve"> deze brief </w:t>
      </w:r>
      <w:r w:rsidR="00DC3B8B" w:rsidRPr="00F82588">
        <w:t>graag informeren</w:t>
      </w:r>
      <w:r w:rsidR="00A35DA9" w:rsidRPr="00F82588">
        <w:t xml:space="preserve"> om welke gegevens het precies gaat, wat er met deze gegevens gebeurt en hoe wij de privacy van uw kind </w:t>
      </w:r>
      <w:r w:rsidR="00E50DF3" w:rsidRPr="00F82588">
        <w:t>bewaken.</w:t>
      </w:r>
    </w:p>
    <w:p w:rsidR="00A13DA4" w:rsidRPr="00F82588" w:rsidRDefault="00A35DA9" w:rsidP="001F2665">
      <w:r w:rsidRPr="00F82588">
        <w:t>Uitgeverijen van digitale lesboeken en apps hebben hun</w:t>
      </w:r>
      <w:r w:rsidR="00620BD7">
        <w:t xml:space="preserve"> digitale</w:t>
      </w:r>
      <w:r w:rsidRPr="00F82588">
        <w:t xml:space="preserve"> lesmateriaal achter slot en grendel staan. Om </w:t>
      </w:r>
      <w:r w:rsidR="00620BD7">
        <w:t>oefeningen te kunnen maken op de computer</w:t>
      </w:r>
      <w:r w:rsidR="004828AC" w:rsidRPr="00F82588">
        <w:t xml:space="preserve"> en </w:t>
      </w:r>
      <w:r w:rsidR="00620BD7">
        <w:t xml:space="preserve">ook om </w:t>
      </w:r>
      <w:r w:rsidR="00F82588" w:rsidRPr="00F82588">
        <w:t xml:space="preserve">de </w:t>
      </w:r>
      <w:r w:rsidR="00DD7F77">
        <w:t xml:space="preserve">leraar </w:t>
      </w:r>
      <w:r w:rsidR="00F82588" w:rsidRPr="00F82588">
        <w:t xml:space="preserve"> inzicht te geven in hoe </w:t>
      </w:r>
      <w:r w:rsidR="00E50DF3" w:rsidRPr="00F82588">
        <w:t>leerlingen</w:t>
      </w:r>
      <w:r w:rsidR="004828AC" w:rsidRPr="00F82588">
        <w:t xml:space="preserve"> hun opdrachten maken en wat hun vorderingen zijn, </w:t>
      </w:r>
      <w:r w:rsidR="007D74AE" w:rsidRPr="00F82588">
        <w:t xml:space="preserve">wordt van ieder kind digitaal informatie verwerkt. Het gaat daarbij om voor- en achternaam, tussenvoegsel, geboortedatum, geslacht en de klas van het kind. Maar ook om enkele gegevens over onze school zelf. Hierbij zijn uitgeverijen betrokken en ook Basispoort, een soort digitale toegangspoort tot al het lesmateriaal dat wij op school gebruiken. </w:t>
      </w:r>
      <w:r w:rsidR="00E50DF3" w:rsidRPr="00F82588">
        <w:t>S</w:t>
      </w:r>
      <w:r w:rsidR="00DC3B8B" w:rsidRPr="00F82588">
        <w:t xml:space="preserve">cholen </w:t>
      </w:r>
      <w:r w:rsidR="000B56F6">
        <w:t xml:space="preserve">hebben </w:t>
      </w:r>
      <w:r w:rsidR="00DC3B8B" w:rsidRPr="00F82588">
        <w:t>volledige zeggenschap over d</w:t>
      </w:r>
      <w:r w:rsidR="007D74AE" w:rsidRPr="00F82588">
        <w:t>i</w:t>
      </w:r>
      <w:r w:rsidR="00DC3B8B" w:rsidRPr="00F82588">
        <w:t>e persoonsgegevens</w:t>
      </w:r>
      <w:r w:rsidR="000B56F6">
        <w:t xml:space="preserve"> en dat moet ook zo blijven</w:t>
      </w:r>
      <w:r w:rsidR="00DC3B8B" w:rsidRPr="00F82588">
        <w:t xml:space="preserve">. </w:t>
      </w:r>
      <w:r w:rsidR="00B92966" w:rsidRPr="00F82588">
        <w:t xml:space="preserve">Een uitgeverij </w:t>
      </w:r>
      <w:r w:rsidR="007D74AE" w:rsidRPr="00F82588">
        <w:t>en Basispoort mogen</w:t>
      </w:r>
      <w:r w:rsidR="00B92966" w:rsidRPr="00F82588">
        <w:t xml:space="preserve"> </w:t>
      </w:r>
      <w:r w:rsidR="005A24A2" w:rsidRPr="00F82588">
        <w:t xml:space="preserve">er </w:t>
      </w:r>
      <w:r w:rsidR="00DC3B8B" w:rsidRPr="00F82588">
        <w:t xml:space="preserve">natuurlijk niet </w:t>
      </w:r>
      <w:r w:rsidR="005A24A2" w:rsidRPr="00F82588">
        <w:t xml:space="preserve">mee </w:t>
      </w:r>
      <w:r w:rsidR="00DC3B8B" w:rsidRPr="00F82588">
        <w:t>‘aan de haal gaan’</w:t>
      </w:r>
      <w:r w:rsidR="005A24A2" w:rsidRPr="00F82588">
        <w:t>.</w:t>
      </w:r>
      <w:r w:rsidR="00620BD7">
        <w:t xml:space="preserve"> </w:t>
      </w:r>
      <w:r w:rsidR="000B56F6">
        <w:t>We hebben geen aanwijzingen dat dit nu wel gebeur</w:t>
      </w:r>
      <w:r w:rsidR="00DD7F77">
        <w:t>t</w:t>
      </w:r>
      <w:r w:rsidR="000B56F6">
        <w:t xml:space="preserve">. </w:t>
      </w:r>
    </w:p>
    <w:p w:rsidR="007D74AE" w:rsidRPr="00F82588" w:rsidRDefault="009B0ACA" w:rsidP="001F2665">
      <w:r w:rsidRPr="00F82588">
        <w:t xml:space="preserve">In de afgelopen week bleek </w:t>
      </w:r>
      <w:r w:rsidR="00ED6CB7">
        <w:t xml:space="preserve">wel </w:t>
      </w:r>
      <w:r w:rsidRPr="00F82588">
        <w:t xml:space="preserve">dat </w:t>
      </w:r>
      <w:r w:rsidR="00CA604C" w:rsidRPr="00F82588">
        <w:t>er een kwetsbaarheid in het systee</w:t>
      </w:r>
      <w:r w:rsidR="0001596E" w:rsidRPr="00F82588">
        <w:t>m van Basispoort heeft gezeten waardoor kwaadwillenden in theorie</w:t>
      </w:r>
      <w:r w:rsidR="007D74AE" w:rsidRPr="00F82588">
        <w:t xml:space="preserve"> op bepaalde scholen</w:t>
      </w:r>
      <w:r w:rsidR="0001596E" w:rsidRPr="00F82588">
        <w:t xml:space="preserve"> toegang tot enkele </w:t>
      </w:r>
      <w:r w:rsidR="002A41B3" w:rsidRPr="00F82588">
        <w:t>leerling</w:t>
      </w:r>
      <w:r w:rsidR="0001596E" w:rsidRPr="00F82588">
        <w:t>g</w:t>
      </w:r>
      <w:r w:rsidR="007D74AE" w:rsidRPr="00F82588">
        <w:t xml:space="preserve">egevens </w:t>
      </w:r>
      <w:r w:rsidR="00620BD7">
        <w:t xml:space="preserve">zouden kunnen </w:t>
      </w:r>
      <w:r w:rsidR="007D74AE" w:rsidRPr="00F82588">
        <w:t xml:space="preserve">hebben. </w:t>
      </w:r>
      <w:r w:rsidR="00ED6CB7">
        <w:t xml:space="preserve">Dat geldt alleen voor scholen die met een verouderd systeem werken (Windows XP). </w:t>
      </w:r>
      <w:r w:rsidR="00ED6CB7" w:rsidRPr="00ED6CB7">
        <w:rPr>
          <w:highlight w:val="yellow"/>
        </w:rPr>
        <w:t>Voor onze school geldt dat niet./ Dat geldt wel voor onze school, maar het ‘lek’ dat werd geconstateerd, is onmiddellijk gedicht.</w:t>
      </w:r>
      <w:r w:rsidR="007D74AE" w:rsidRPr="00F82588">
        <w:t xml:space="preserve"> </w:t>
      </w:r>
    </w:p>
    <w:p w:rsidR="00E50DF3" w:rsidRPr="00F82588" w:rsidRDefault="005A24A2" w:rsidP="001F2665">
      <w:r w:rsidRPr="00F82588">
        <w:t>Dat neemt niet weg dat wij</w:t>
      </w:r>
      <w:r w:rsidR="007D74AE" w:rsidRPr="00F82588">
        <w:t xml:space="preserve"> alles in het werk </w:t>
      </w:r>
      <w:r w:rsidRPr="00F82588">
        <w:t xml:space="preserve">stellen </w:t>
      </w:r>
      <w:r w:rsidR="007D74AE" w:rsidRPr="00F82588">
        <w:t xml:space="preserve">om het risico op </w:t>
      </w:r>
      <w:r w:rsidR="00E50DF3" w:rsidRPr="00F82588">
        <w:t xml:space="preserve">dergelijke situaties en </w:t>
      </w:r>
      <w:r w:rsidR="007D74AE" w:rsidRPr="00F82588">
        <w:t>misbruik van gegevens zo klein mogelijk te houden</w:t>
      </w:r>
      <w:r w:rsidR="00DD7F77">
        <w:t>,</w:t>
      </w:r>
      <w:r w:rsidR="007D74AE" w:rsidRPr="00F82588">
        <w:t xml:space="preserve"> </w:t>
      </w:r>
      <w:r w:rsidR="00F82588" w:rsidRPr="00F82588">
        <w:t>zodat we</w:t>
      </w:r>
      <w:r w:rsidR="007D74AE" w:rsidRPr="00F82588">
        <w:t xml:space="preserve"> de privacy van uw kind ook in de toekomst </w:t>
      </w:r>
      <w:r w:rsidR="00F82588" w:rsidRPr="00F82588">
        <w:t>kunnen</w:t>
      </w:r>
      <w:r w:rsidR="007D74AE" w:rsidRPr="00F82588">
        <w:t xml:space="preserve"> waarborgen.</w:t>
      </w:r>
      <w:r w:rsidRPr="00F82588">
        <w:t xml:space="preserve"> </w:t>
      </w:r>
    </w:p>
    <w:p w:rsidR="007D74AE" w:rsidRPr="00F82588" w:rsidRDefault="005A24A2" w:rsidP="001F2665">
      <w:r w:rsidRPr="00F82588">
        <w:t xml:space="preserve">De PO-Raad, de vereniging van </w:t>
      </w:r>
      <w:r w:rsidR="00DD7F77">
        <w:t xml:space="preserve">de scholen in </w:t>
      </w:r>
      <w:r w:rsidRPr="00F82588">
        <w:t xml:space="preserve">het primair onderwijs, overlegt op dit moment over plannen om de gegevens voortaan </w:t>
      </w:r>
      <w:r w:rsidR="00A17966">
        <w:t>zo</w:t>
      </w:r>
      <w:r w:rsidR="00A17966" w:rsidRPr="00F82588">
        <w:t xml:space="preserve"> </w:t>
      </w:r>
      <w:r w:rsidRPr="00F82588">
        <w:t>te</w:t>
      </w:r>
      <w:r w:rsidR="00A17966">
        <w:t xml:space="preserve"> verwerken</w:t>
      </w:r>
      <w:r w:rsidRPr="00F82588">
        <w:t xml:space="preserve"> </w:t>
      </w:r>
      <w:r w:rsidR="00A17966">
        <w:t>dat</w:t>
      </w:r>
      <w:r w:rsidRPr="00F82588">
        <w:t xml:space="preserve"> ze </w:t>
      </w:r>
      <w:r w:rsidR="00A17966">
        <w:t>moeilijker</w:t>
      </w:r>
      <w:r w:rsidR="00A17966" w:rsidRPr="00F82588">
        <w:t xml:space="preserve"> </w:t>
      </w:r>
      <w:r w:rsidRPr="00F82588">
        <w:t xml:space="preserve">tot individuele kinderen te herleiden zijn. </w:t>
      </w:r>
      <w:r w:rsidR="00E50DF3" w:rsidRPr="00F82588">
        <w:t xml:space="preserve">Daarnaast worden er met de uitgevers en andere dienstverleners centrale afspraken, gedragsregels en overeenkomsten gemaakt over het gebruik van persoonsgegevens. Dat moet zorgen voor meer inzicht in en controle over de </w:t>
      </w:r>
      <w:r w:rsidR="00F82588" w:rsidRPr="00F82588">
        <w:t>informatie</w:t>
      </w:r>
      <w:r w:rsidR="00E50DF3" w:rsidRPr="00F82588">
        <w:t xml:space="preserve">. </w:t>
      </w:r>
    </w:p>
    <w:p w:rsidR="00B17B11" w:rsidRPr="00F82588" w:rsidRDefault="00E50DF3" w:rsidP="00B17B11">
      <w:r w:rsidRPr="00F82588">
        <w:t xml:space="preserve">We hopen u hiermee voldoende te hebben geïnformeerd. </w:t>
      </w:r>
    </w:p>
    <w:p w:rsidR="00B17B11" w:rsidRPr="00F82588" w:rsidRDefault="00B17B11" w:rsidP="00B17B11">
      <w:r w:rsidRPr="00F82588">
        <w:t>Met vriendelijke groet,</w:t>
      </w:r>
    </w:p>
    <w:p w:rsidR="007C50CE" w:rsidRDefault="00B17B11">
      <w:r w:rsidRPr="00F82588">
        <w:rPr>
          <w:highlight w:val="yellow"/>
        </w:rPr>
        <w:t>[naam directeur]</w:t>
      </w:r>
    </w:p>
    <w:sectPr w:rsidR="007C5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65"/>
    <w:rsid w:val="0001596E"/>
    <w:rsid w:val="00066E2B"/>
    <w:rsid w:val="000B56F6"/>
    <w:rsid w:val="0015557A"/>
    <w:rsid w:val="001F2665"/>
    <w:rsid w:val="00217060"/>
    <w:rsid w:val="002A41B3"/>
    <w:rsid w:val="003A28BD"/>
    <w:rsid w:val="00415EDD"/>
    <w:rsid w:val="00441D4C"/>
    <w:rsid w:val="004828AC"/>
    <w:rsid w:val="00587EC6"/>
    <w:rsid w:val="005A24A2"/>
    <w:rsid w:val="005B0D9A"/>
    <w:rsid w:val="00620BD7"/>
    <w:rsid w:val="007C50CE"/>
    <w:rsid w:val="007D74AE"/>
    <w:rsid w:val="008D609F"/>
    <w:rsid w:val="00905A40"/>
    <w:rsid w:val="009B0ACA"/>
    <w:rsid w:val="00A13DA4"/>
    <w:rsid w:val="00A17966"/>
    <w:rsid w:val="00A35DA9"/>
    <w:rsid w:val="00B17B11"/>
    <w:rsid w:val="00B92966"/>
    <w:rsid w:val="00C06965"/>
    <w:rsid w:val="00CA604C"/>
    <w:rsid w:val="00DC3B8B"/>
    <w:rsid w:val="00DD7F77"/>
    <w:rsid w:val="00E50DF3"/>
    <w:rsid w:val="00ED6CB7"/>
    <w:rsid w:val="00F82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F26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F2665"/>
  </w:style>
  <w:style w:type="character" w:styleId="Hyperlink">
    <w:name w:val="Hyperlink"/>
    <w:basedOn w:val="Standaardalinea-lettertype"/>
    <w:uiPriority w:val="99"/>
    <w:semiHidden/>
    <w:unhideWhenUsed/>
    <w:rsid w:val="001F2665"/>
    <w:rPr>
      <w:color w:val="0000FF"/>
      <w:u w:val="single"/>
    </w:rPr>
  </w:style>
  <w:style w:type="character" w:styleId="Verwijzingopmerking">
    <w:name w:val="annotation reference"/>
    <w:basedOn w:val="Standaardalinea-lettertype"/>
    <w:uiPriority w:val="99"/>
    <w:semiHidden/>
    <w:unhideWhenUsed/>
    <w:rsid w:val="001F2665"/>
    <w:rPr>
      <w:sz w:val="16"/>
      <w:szCs w:val="16"/>
    </w:rPr>
  </w:style>
  <w:style w:type="paragraph" w:styleId="Tekstopmerking">
    <w:name w:val="annotation text"/>
    <w:basedOn w:val="Standaard"/>
    <w:link w:val="TekstopmerkingChar"/>
    <w:uiPriority w:val="99"/>
    <w:semiHidden/>
    <w:unhideWhenUsed/>
    <w:rsid w:val="009B0A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0ACA"/>
    <w:rPr>
      <w:sz w:val="20"/>
      <w:szCs w:val="20"/>
    </w:rPr>
  </w:style>
  <w:style w:type="paragraph" w:styleId="Onderwerpvanopmerking">
    <w:name w:val="annotation subject"/>
    <w:basedOn w:val="Tekstopmerking"/>
    <w:next w:val="Tekstopmerking"/>
    <w:link w:val="OnderwerpvanopmerkingChar"/>
    <w:uiPriority w:val="99"/>
    <w:semiHidden/>
    <w:unhideWhenUsed/>
    <w:rsid w:val="009B0ACA"/>
    <w:rPr>
      <w:b/>
      <w:bCs/>
    </w:rPr>
  </w:style>
  <w:style w:type="character" w:customStyle="1" w:styleId="OnderwerpvanopmerkingChar">
    <w:name w:val="Onderwerp van opmerking Char"/>
    <w:basedOn w:val="TekstopmerkingChar"/>
    <w:link w:val="Onderwerpvanopmerking"/>
    <w:uiPriority w:val="99"/>
    <w:semiHidden/>
    <w:rsid w:val="009B0ACA"/>
    <w:rPr>
      <w:b/>
      <w:bCs/>
      <w:sz w:val="20"/>
      <w:szCs w:val="20"/>
    </w:rPr>
  </w:style>
  <w:style w:type="paragraph" w:styleId="Ballontekst">
    <w:name w:val="Balloon Text"/>
    <w:basedOn w:val="Standaard"/>
    <w:link w:val="BallontekstChar"/>
    <w:uiPriority w:val="99"/>
    <w:semiHidden/>
    <w:unhideWhenUsed/>
    <w:rsid w:val="009B0A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0A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F26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1F2665"/>
  </w:style>
  <w:style w:type="character" w:styleId="Hyperlink">
    <w:name w:val="Hyperlink"/>
    <w:basedOn w:val="Standaardalinea-lettertype"/>
    <w:uiPriority w:val="99"/>
    <w:semiHidden/>
    <w:unhideWhenUsed/>
    <w:rsid w:val="001F2665"/>
    <w:rPr>
      <w:color w:val="0000FF"/>
      <w:u w:val="single"/>
    </w:rPr>
  </w:style>
  <w:style w:type="character" w:styleId="Verwijzingopmerking">
    <w:name w:val="annotation reference"/>
    <w:basedOn w:val="Standaardalinea-lettertype"/>
    <w:uiPriority w:val="99"/>
    <w:semiHidden/>
    <w:unhideWhenUsed/>
    <w:rsid w:val="001F2665"/>
    <w:rPr>
      <w:sz w:val="16"/>
      <w:szCs w:val="16"/>
    </w:rPr>
  </w:style>
  <w:style w:type="paragraph" w:styleId="Tekstopmerking">
    <w:name w:val="annotation text"/>
    <w:basedOn w:val="Standaard"/>
    <w:link w:val="TekstopmerkingChar"/>
    <w:uiPriority w:val="99"/>
    <w:semiHidden/>
    <w:unhideWhenUsed/>
    <w:rsid w:val="009B0A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B0ACA"/>
    <w:rPr>
      <w:sz w:val="20"/>
      <w:szCs w:val="20"/>
    </w:rPr>
  </w:style>
  <w:style w:type="paragraph" w:styleId="Onderwerpvanopmerking">
    <w:name w:val="annotation subject"/>
    <w:basedOn w:val="Tekstopmerking"/>
    <w:next w:val="Tekstopmerking"/>
    <w:link w:val="OnderwerpvanopmerkingChar"/>
    <w:uiPriority w:val="99"/>
    <w:semiHidden/>
    <w:unhideWhenUsed/>
    <w:rsid w:val="009B0ACA"/>
    <w:rPr>
      <w:b/>
      <w:bCs/>
    </w:rPr>
  </w:style>
  <w:style w:type="character" w:customStyle="1" w:styleId="OnderwerpvanopmerkingChar">
    <w:name w:val="Onderwerp van opmerking Char"/>
    <w:basedOn w:val="TekstopmerkingChar"/>
    <w:link w:val="Onderwerpvanopmerking"/>
    <w:uiPriority w:val="99"/>
    <w:semiHidden/>
    <w:rsid w:val="009B0ACA"/>
    <w:rPr>
      <w:b/>
      <w:bCs/>
      <w:sz w:val="20"/>
      <w:szCs w:val="20"/>
    </w:rPr>
  </w:style>
  <w:style w:type="paragraph" w:styleId="Ballontekst">
    <w:name w:val="Balloon Text"/>
    <w:basedOn w:val="Standaard"/>
    <w:link w:val="BallontekstChar"/>
    <w:uiPriority w:val="99"/>
    <w:semiHidden/>
    <w:unhideWhenUsed/>
    <w:rsid w:val="009B0A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0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52606">
      <w:bodyDiv w:val="1"/>
      <w:marLeft w:val="0"/>
      <w:marRight w:val="0"/>
      <w:marTop w:val="0"/>
      <w:marBottom w:val="0"/>
      <w:divBdr>
        <w:top w:val="none" w:sz="0" w:space="0" w:color="auto"/>
        <w:left w:val="none" w:sz="0" w:space="0" w:color="auto"/>
        <w:bottom w:val="none" w:sz="0" w:space="0" w:color="auto"/>
        <w:right w:val="none" w:sz="0" w:space="0" w:color="auto"/>
      </w:divBdr>
    </w:div>
    <w:div w:id="17229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Martin</cp:lastModifiedBy>
  <cp:revision>2</cp:revision>
  <dcterms:created xsi:type="dcterms:W3CDTF">2014-12-02T10:49:00Z</dcterms:created>
  <dcterms:modified xsi:type="dcterms:W3CDTF">2014-12-02T10:49:00Z</dcterms:modified>
</cp:coreProperties>
</file>