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FE73" w14:textId="77777777" w:rsidR="00872051" w:rsidRPr="00A279D1" w:rsidRDefault="00872051" w:rsidP="001C3C8C">
      <w:pPr>
        <w:pStyle w:val="Geenafstand"/>
      </w:pPr>
      <w:bookmarkStart w:id="0" w:name="_Hlk524353238"/>
    </w:p>
    <w:p w14:paraId="514B4AAF" w14:textId="77777777" w:rsidR="0071446D" w:rsidRDefault="0071446D" w:rsidP="001C3C8C">
      <w:pPr>
        <w:pStyle w:val="Geenafstand"/>
      </w:pPr>
    </w:p>
    <w:p w14:paraId="67F351BE" w14:textId="77777777" w:rsidR="0071446D" w:rsidRDefault="0071446D" w:rsidP="001C3C8C">
      <w:pPr>
        <w:pStyle w:val="Geenafstand"/>
      </w:pPr>
    </w:p>
    <w:p w14:paraId="41D0CE85" w14:textId="77777777" w:rsidR="00322A2B" w:rsidRPr="00876217" w:rsidRDefault="00322A2B" w:rsidP="00322A2B">
      <w:pPr>
        <w:spacing w:after="0" w:line="240" w:lineRule="auto"/>
        <w:jc w:val="center"/>
        <w:rPr>
          <w:rFonts w:ascii="Arial" w:hAnsi="Arial"/>
          <w:b/>
          <w:sz w:val="30"/>
          <w:szCs w:val="30"/>
        </w:rPr>
      </w:pPr>
      <w:r>
        <w:rPr>
          <w:b/>
          <w:i/>
        </w:rPr>
        <w:tab/>
      </w:r>
      <w:r w:rsidRPr="00876217">
        <w:rPr>
          <w:rFonts w:ascii="Arial" w:hAnsi="Arial"/>
          <w:b/>
          <w:sz w:val="30"/>
          <w:szCs w:val="30"/>
        </w:rPr>
        <w:t>Arbeidsovereenkomst ex artikel 7:610 BW</w:t>
      </w:r>
    </w:p>
    <w:p w14:paraId="4E64AE3A" w14:textId="5DC3F668" w:rsidR="0071446D" w:rsidRDefault="0071446D" w:rsidP="001C3C8C">
      <w:pPr>
        <w:pStyle w:val="Geenafstand"/>
      </w:pPr>
    </w:p>
    <w:p w14:paraId="5ACA5C3E" w14:textId="77777777" w:rsidR="0071446D" w:rsidRPr="001C3C8C" w:rsidRDefault="0071446D" w:rsidP="001C3C8C">
      <w:pPr>
        <w:pStyle w:val="Geenafstand"/>
      </w:pPr>
    </w:p>
    <w:p w14:paraId="511B74B7" w14:textId="077CD37F" w:rsidR="00872051" w:rsidRPr="001C3C8C" w:rsidRDefault="00872051" w:rsidP="001C3C8C">
      <w:pPr>
        <w:pStyle w:val="Geenafstand"/>
        <w:rPr>
          <w:i/>
        </w:rPr>
      </w:pPr>
      <w:r w:rsidRPr="001C3C8C">
        <w:t>De partijen</w:t>
      </w:r>
    </w:p>
    <w:p w14:paraId="255982C0" w14:textId="717FEAF4" w:rsidR="00872051" w:rsidRPr="001C3C8C" w:rsidRDefault="00872051" w:rsidP="001C3C8C">
      <w:pPr>
        <w:pStyle w:val="Geenafstand"/>
      </w:pPr>
    </w:p>
    <w:p w14:paraId="53658CB3" w14:textId="77777777" w:rsidR="00AF64E7" w:rsidRPr="001C3C8C" w:rsidRDefault="00AF64E7" w:rsidP="001C3C8C">
      <w:pPr>
        <w:pStyle w:val="Geenafstand"/>
      </w:pPr>
    </w:p>
    <w:p w14:paraId="75F9B34C" w14:textId="4CC23DE9" w:rsidR="00872051" w:rsidRPr="001C3C8C" w:rsidRDefault="00872051" w:rsidP="001C3C8C">
      <w:pPr>
        <w:pStyle w:val="Geenafstand"/>
        <w:rPr>
          <w:i/>
        </w:rPr>
      </w:pPr>
      <w:r w:rsidRPr="001C3C8C">
        <w:t xml:space="preserve">De werkgever &lt; </w:t>
      </w:r>
      <w:r w:rsidRPr="00EC0BE0">
        <w:rPr>
          <w:i/>
        </w:rPr>
        <w:t xml:space="preserve">naam </w:t>
      </w:r>
      <w:r w:rsidR="00FB76A0">
        <w:rPr>
          <w:i/>
        </w:rPr>
        <w:t>S</w:t>
      </w:r>
      <w:r w:rsidRPr="00EC0BE0">
        <w:rPr>
          <w:i/>
        </w:rPr>
        <w:t>tichting</w:t>
      </w:r>
      <w:r w:rsidRPr="001C3C8C">
        <w:t xml:space="preserve"> &gt;, gevestigd en kantoorhoudend aan de &lt; </w:t>
      </w:r>
      <w:r w:rsidRPr="00EC0BE0">
        <w:rPr>
          <w:i/>
        </w:rPr>
        <w:t>adres, postcode, plaats</w:t>
      </w:r>
      <w:r w:rsidR="00816543">
        <w:t xml:space="preserve"> </w:t>
      </w:r>
      <w:r w:rsidRPr="001C3C8C">
        <w:t>&gt;, te dezer zake rechtsgeldig vertegenwoordigd door &lt;</w:t>
      </w:r>
      <w:r w:rsidR="00816543">
        <w:t xml:space="preserve"> </w:t>
      </w:r>
      <w:r w:rsidRPr="00EC0BE0">
        <w:rPr>
          <w:i/>
        </w:rPr>
        <w:t>naam gevolmachtigde</w:t>
      </w:r>
      <w:r w:rsidRPr="001C3C8C">
        <w:t xml:space="preserve"> &gt; in de functie van &lt; </w:t>
      </w:r>
      <w:r w:rsidRPr="00EC0BE0">
        <w:rPr>
          <w:i/>
        </w:rPr>
        <w:t>naam functie</w:t>
      </w:r>
      <w:r w:rsidRPr="001C3C8C">
        <w:t xml:space="preserve"> &gt;, hierna te noemen ‘werkgever’ </w:t>
      </w:r>
    </w:p>
    <w:p w14:paraId="0760699E" w14:textId="77777777" w:rsidR="00872051" w:rsidRPr="001C3C8C" w:rsidRDefault="00872051" w:rsidP="001C3C8C">
      <w:pPr>
        <w:pStyle w:val="Geenafstand"/>
      </w:pPr>
    </w:p>
    <w:p w14:paraId="18C08162" w14:textId="77777777" w:rsidR="00872051" w:rsidRPr="001C3C8C" w:rsidRDefault="00872051" w:rsidP="001C3C8C">
      <w:pPr>
        <w:pStyle w:val="Geenafstand"/>
        <w:rPr>
          <w:i/>
        </w:rPr>
      </w:pPr>
      <w:r w:rsidRPr="001C3C8C">
        <w:t>en</w:t>
      </w:r>
    </w:p>
    <w:p w14:paraId="2C303BCF" w14:textId="77777777" w:rsidR="00872051" w:rsidRPr="001C3C8C" w:rsidRDefault="00872051" w:rsidP="001C3C8C">
      <w:pPr>
        <w:pStyle w:val="Geenafstand"/>
      </w:pPr>
    </w:p>
    <w:p w14:paraId="5173384F" w14:textId="1A638268" w:rsidR="00872051" w:rsidRPr="001C3C8C" w:rsidRDefault="00872051" w:rsidP="001C3C8C">
      <w:pPr>
        <w:pStyle w:val="Geenafstand"/>
        <w:rPr>
          <w:i/>
        </w:rPr>
      </w:pPr>
      <w:r w:rsidRPr="001C3C8C">
        <w:t>&lt;</w:t>
      </w:r>
      <w:r w:rsidR="00816543">
        <w:t xml:space="preserve"> </w:t>
      </w:r>
      <w:r w:rsidRPr="00EC0BE0">
        <w:rPr>
          <w:i/>
        </w:rPr>
        <w:t>naam, voornamen werknemer</w:t>
      </w:r>
      <w:r w:rsidR="00816543">
        <w:t xml:space="preserve"> </w:t>
      </w:r>
      <w:r w:rsidRPr="001C3C8C">
        <w:t>&gt;, geboren op &lt;</w:t>
      </w:r>
      <w:r w:rsidR="00816543">
        <w:t xml:space="preserve"> </w:t>
      </w:r>
      <w:r w:rsidRPr="00EC0BE0">
        <w:rPr>
          <w:i/>
        </w:rPr>
        <w:t>geboortedatum</w:t>
      </w:r>
      <w:r w:rsidR="00816543">
        <w:t xml:space="preserve"> </w:t>
      </w:r>
      <w:r w:rsidRPr="001C3C8C">
        <w:t>&gt; te  &lt;</w:t>
      </w:r>
      <w:r w:rsidR="00816543">
        <w:t xml:space="preserve"> </w:t>
      </w:r>
      <w:r w:rsidRPr="00DD0F7F">
        <w:rPr>
          <w:i/>
        </w:rPr>
        <w:t>geboorteplaats</w:t>
      </w:r>
      <w:r w:rsidR="00816543">
        <w:t xml:space="preserve"> </w:t>
      </w:r>
      <w:r w:rsidRPr="001C3C8C">
        <w:t>&gt; en woonachtig te &lt;</w:t>
      </w:r>
      <w:r w:rsidR="00816543">
        <w:t xml:space="preserve"> </w:t>
      </w:r>
      <w:r w:rsidRPr="00EC0BE0">
        <w:rPr>
          <w:i/>
        </w:rPr>
        <w:t>woonplaats, postcode, adres</w:t>
      </w:r>
      <w:r w:rsidR="00816543">
        <w:t xml:space="preserve"> </w:t>
      </w:r>
      <w:r w:rsidRPr="001C3C8C">
        <w:t>&gt;,  hierna te noemen ‘werknemer.’</w:t>
      </w:r>
    </w:p>
    <w:p w14:paraId="4C440CCF" w14:textId="77777777" w:rsidR="00872051" w:rsidRPr="001C3C8C" w:rsidRDefault="00872051" w:rsidP="001C3C8C">
      <w:pPr>
        <w:pStyle w:val="Geenafstand"/>
      </w:pPr>
    </w:p>
    <w:p w14:paraId="69AC406E" w14:textId="77777777" w:rsidR="00872051" w:rsidRPr="001C3C8C" w:rsidRDefault="00872051" w:rsidP="001C3C8C">
      <w:pPr>
        <w:pStyle w:val="Geenafstand"/>
      </w:pPr>
    </w:p>
    <w:p w14:paraId="1030B6FF" w14:textId="77777777" w:rsidR="00872051" w:rsidRPr="001C3C8C" w:rsidRDefault="00872051" w:rsidP="001C3C8C">
      <w:pPr>
        <w:pStyle w:val="Geenafstand"/>
        <w:rPr>
          <w:i/>
        </w:rPr>
      </w:pPr>
      <w:r w:rsidRPr="001C3C8C">
        <w:t>Komen als volgt overeen:</w:t>
      </w:r>
    </w:p>
    <w:p w14:paraId="37E911DB" w14:textId="77777777" w:rsidR="00872051" w:rsidRPr="001C3C8C" w:rsidRDefault="00872051" w:rsidP="001C3C8C">
      <w:pPr>
        <w:pStyle w:val="Geenafstand"/>
      </w:pPr>
    </w:p>
    <w:p w14:paraId="3DC13628" w14:textId="19445E86" w:rsidR="006E41B7" w:rsidRDefault="00872051" w:rsidP="001C3C8C">
      <w:pPr>
        <w:pStyle w:val="Geenafstand"/>
        <w:numPr>
          <w:ilvl w:val="0"/>
          <w:numId w:val="3"/>
        </w:numPr>
      </w:pPr>
      <w:r w:rsidRPr="001C3C8C">
        <w:t>Werknemer treedt op &lt;</w:t>
      </w:r>
      <w:r w:rsidR="00816543">
        <w:t xml:space="preserve"> </w:t>
      </w:r>
      <w:r w:rsidRPr="00EC0BE0">
        <w:rPr>
          <w:i/>
        </w:rPr>
        <w:t>datum</w:t>
      </w:r>
      <w:r w:rsidR="00816543">
        <w:t xml:space="preserve"> </w:t>
      </w:r>
      <w:r w:rsidRPr="001C3C8C">
        <w:t xml:space="preserve">&gt; bij werkgever in dienst op basis van een arbeidsovereenkomst voor </w:t>
      </w:r>
      <w:r w:rsidR="009F1C79" w:rsidRPr="001C3C8C">
        <w:t>&lt;</w:t>
      </w:r>
      <w:r w:rsidR="00816543">
        <w:t xml:space="preserve"> </w:t>
      </w:r>
      <w:r w:rsidR="00FD3322" w:rsidRPr="00EC0BE0">
        <w:rPr>
          <w:i/>
        </w:rPr>
        <w:t>bepaalde</w:t>
      </w:r>
      <w:r w:rsidRPr="00EC0BE0">
        <w:rPr>
          <w:i/>
        </w:rPr>
        <w:t xml:space="preserve"> </w:t>
      </w:r>
      <w:r w:rsidR="009F1C79" w:rsidRPr="00EC0BE0">
        <w:rPr>
          <w:i/>
        </w:rPr>
        <w:t>tijd</w:t>
      </w:r>
      <w:r w:rsidR="00816543" w:rsidRPr="00EC0BE0">
        <w:rPr>
          <w:i/>
        </w:rPr>
        <w:t xml:space="preserve"> </w:t>
      </w:r>
      <w:r w:rsidR="009F1C79" w:rsidRPr="00EC0BE0">
        <w:rPr>
          <w:i/>
        </w:rPr>
        <w:t>/</w:t>
      </w:r>
      <w:r w:rsidR="00816543" w:rsidRPr="00EC0BE0">
        <w:rPr>
          <w:i/>
        </w:rPr>
        <w:t xml:space="preserve"> </w:t>
      </w:r>
      <w:r w:rsidR="009F1C79" w:rsidRPr="00EC0BE0">
        <w:rPr>
          <w:i/>
        </w:rPr>
        <w:t>onbepaalde tijd</w:t>
      </w:r>
      <w:r w:rsidR="00816543">
        <w:t xml:space="preserve"> </w:t>
      </w:r>
      <w:r w:rsidR="009F1C79" w:rsidRPr="001C3C8C">
        <w:t>&gt;</w:t>
      </w:r>
      <w:r w:rsidR="009F1C79" w:rsidRPr="001C3C8C">
        <w:rPr>
          <w:i/>
        </w:rPr>
        <w:t xml:space="preserve"> </w:t>
      </w:r>
      <w:r w:rsidR="009F1C79" w:rsidRPr="00A365EE">
        <w:t>in de functie van bestuurder</w:t>
      </w:r>
      <w:r w:rsidR="00481BC0" w:rsidRPr="001C3C8C">
        <w:t xml:space="preserve">. </w:t>
      </w:r>
      <w:r w:rsidR="00B422D1">
        <w:t xml:space="preserve">(In geval voor bepaalde tijd) </w:t>
      </w:r>
      <w:r w:rsidR="006F3A1F">
        <w:t>De arbeidsovereenkomst</w:t>
      </w:r>
      <w:r w:rsidR="00807097">
        <w:t xml:space="preserve"> </w:t>
      </w:r>
      <w:r w:rsidR="0071545D" w:rsidRPr="001C3C8C">
        <w:t xml:space="preserve">eindigt zonder voorafgaande opzegging van rechtswege op &lt; </w:t>
      </w:r>
      <w:r w:rsidR="0071545D" w:rsidRPr="00EC0BE0">
        <w:rPr>
          <w:i/>
        </w:rPr>
        <w:t>datum</w:t>
      </w:r>
      <w:r w:rsidR="0071545D" w:rsidRPr="001C3C8C">
        <w:t xml:space="preserve"> &gt;</w:t>
      </w:r>
      <w:r w:rsidR="00E64275" w:rsidRPr="001C3C8C">
        <w:t>.</w:t>
      </w:r>
    </w:p>
    <w:p w14:paraId="13CC126D" w14:textId="77777777" w:rsidR="00B422D1" w:rsidRDefault="00B422D1" w:rsidP="00B422D1">
      <w:pPr>
        <w:pStyle w:val="Geenafstand"/>
        <w:ind w:left="720"/>
      </w:pPr>
    </w:p>
    <w:p w14:paraId="42357B00" w14:textId="0989AF2F" w:rsidR="00B422D1" w:rsidRDefault="00B422D1" w:rsidP="00B422D1">
      <w:pPr>
        <w:pStyle w:val="Geenafstand"/>
        <w:numPr>
          <w:ilvl w:val="0"/>
          <w:numId w:val="3"/>
        </w:numPr>
      </w:pPr>
      <w:r w:rsidRPr="001C3C8C">
        <w:t>Op de arbeidsovereenko</w:t>
      </w:r>
      <w:r>
        <w:t xml:space="preserve">mst is de vigerende collectieve arbeidsovereenkomst voor Bestuurders primair onderwijs (CAO Bestuurders PO) </w:t>
      </w:r>
      <w:r w:rsidRPr="001C3C8C">
        <w:t xml:space="preserve">van toepassing. </w:t>
      </w:r>
      <w:r>
        <w:t>W</w:t>
      </w:r>
      <w:r w:rsidRPr="001C3C8C">
        <w:t xml:space="preserve">erknemer ontvangt bij het ondertekenen van deze arbeidsovereenkomst een exemplaar van deze cao. </w:t>
      </w:r>
    </w:p>
    <w:p w14:paraId="0D06062D" w14:textId="77777777" w:rsidR="006F3A1F" w:rsidRDefault="006F3A1F" w:rsidP="006F3A1F">
      <w:pPr>
        <w:pStyle w:val="Geenafstand"/>
        <w:ind w:left="720"/>
      </w:pPr>
    </w:p>
    <w:p w14:paraId="1B95B04E" w14:textId="715400A4" w:rsidR="006F3A1F" w:rsidRPr="001C3C8C" w:rsidRDefault="006F3A1F" w:rsidP="001C3C8C">
      <w:pPr>
        <w:pStyle w:val="Geenafstand"/>
        <w:numPr>
          <w:ilvl w:val="0"/>
          <w:numId w:val="3"/>
        </w:numPr>
      </w:pPr>
      <w:r>
        <w:t xml:space="preserve">&lt; </w:t>
      </w:r>
      <w:r w:rsidRPr="006F3A1F">
        <w:rPr>
          <w:i/>
        </w:rPr>
        <w:t>OPTIONEEL</w:t>
      </w:r>
      <w:r>
        <w:t xml:space="preserve"> &gt; (In geval voor bepaalde tijd) </w:t>
      </w:r>
      <w:r w:rsidRPr="001C3C8C">
        <w:t xml:space="preserve">De arbeidsovereenkomst </w:t>
      </w:r>
      <w:r>
        <w:t xml:space="preserve">kan tussentijds door </w:t>
      </w:r>
      <w:r w:rsidR="00DD0F7F">
        <w:t>werkgever</w:t>
      </w:r>
      <w:r>
        <w:t xml:space="preserve"> </w:t>
      </w:r>
      <w:r w:rsidR="00DD0F7F">
        <w:t>of</w:t>
      </w:r>
      <w:r>
        <w:t xml:space="preserve"> </w:t>
      </w:r>
      <w:r w:rsidR="00DD0F7F">
        <w:t>werknemer</w:t>
      </w:r>
      <w:r>
        <w:t xml:space="preserve"> worden opgezegd met inachtneming van de opzegtermijn uit de</w:t>
      </w:r>
      <w:r w:rsidR="00B422D1">
        <w:t xml:space="preserve"> </w:t>
      </w:r>
      <w:r>
        <w:t>CAO Bestuurders PO</w:t>
      </w:r>
      <w:r w:rsidR="00B422D1">
        <w:t xml:space="preserve">. </w:t>
      </w:r>
    </w:p>
    <w:p w14:paraId="6C9BDB04" w14:textId="77777777" w:rsidR="000049DF" w:rsidRPr="001C3C8C" w:rsidRDefault="000049DF" w:rsidP="001C3C8C">
      <w:pPr>
        <w:pStyle w:val="Geenafstand"/>
      </w:pPr>
    </w:p>
    <w:p w14:paraId="49640CE3" w14:textId="1FF63F59" w:rsidR="00A83A20" w:rsidRPr="001C3C8C" w:rsidRDefault="00A83A20" w:rsidP="00A83A20">
      <w:pPr>
        <w:pStyle w:val="Geenafstand"/>
        <w:numPr>
          <w:ilvl w:val="0"/>
          <w:numId w:val="3"/>
        </w:numPr>
      </w:pPr>
      <w:r w:rsidRPr="00A83A20">
        <w:t xml:space="preserve">&lt; </w:t>
      </w:r>
      <w:r w:rsidRPr="00EC0BE0">
        <w:rPr>
          <w:i/>
        </w:rPr>
        <w:t>OPTIONEEL</w:t>
      </w:r>
      <w:r w:rsidRPr="00A83A20">
        <w:t xml:space="preserve"> &gt; </w:t>
      </w:r>
      <w:r w:rsidRPr="00A83A20">
        <w:rPr>
          <w:rFonts w:cs="Calibri"/>
        </w:rPr>
        <w:t xml:space="preserve">Er geldt een proeftijd van </w:t>
      </w:r>
      <w:r w:rsidRPr="00A83A20">
        <w:rPr>
          <w:rFonts w:cs="Calibri"/>
          <w:iCs/>
        </w:rPr>
        <w:t xml:space="preserve">&lt; </w:t>
      </w:r>
      <w:r w:rsidRPr="00EC0BE0">
        <w:rPr>
          <w:rFonts w:cs="Calibri"/>
          <w:i/>
          <w:iCs/>
        </w:rPr>
        <w:t>duur</w:t>
      </w:r>
      <w:r w:rsidRPr="00A83A20">
        <w:rPr>
          <w:rFonts w:cs="Calibri"/>
          <w:iCs/>
        </w:rPr>
        <w:t xml:space="preserve"> &gt;</w:t>
      </w:r>
      <w:r w:rsidRPr="00A83A20">
        <w:rPr>
          <w:rFonts w:cs="Calibri"/>
          <w:i/>
          <w:iCs/>
        </w:rPr>
        <w:t xml:space="preserve">, </w:t>
      </w:r>
      <w:r w:rsidRPr="00A83A20">
        <w:rPr>
          <w:rFonts w:cs="Calibri"/>
        </w:rPr>
        <w:t xml:space="preserve">te rekenen vanaf het moment van indiensttreding. Tijdens de proeftijd kan de arbeidsovereenkomst direct worden beëindigd door werkgever of werknemer. </w:t>
      </w:r>
    </w:p>
    <w:p w14:paraId="254D91F3" w14:textId="77777777" w:rsidR="006E41B7" w:rsidRPr="001C3C8C" w:rsidRDefault="006E41B7" w:rsidP="001C3C8C">
      <w:pPr>
        <w:pStyle w:val="Geenafstand"/>
      </w:pPr>
    </w:p>
    <w:p w14:paraId="51A7E601" w14:textId="60D78C7C" w:rsidR="006E41B7" w:rsidRPr="001C3C8C" w:rsidRDefault="00A365EE" w:rsidP="001C3C8C">
      <w:pPr>
        <w:pStyle w:val="Geenafstand"/>
        <w:numPr>
          <w:ilvl w:val="0"/>
          <w:numId w:val="3"/>
        </w:numPr>
      </w:pPr>
      <w:r>
        <w:t>W</w:t>
      </w:r>
      <w:r w:rsidR="006E41B7" w:rsidRPr="001C3C8C">
        <w:t>erknemer is belast met het besturen van de Stichting</w:t>
      </w:r>
      <w:r w:rsidR="00816543">
        <w:t>,</w:t>
      </w:r>
      <w:r w:rsidR="006E41B7" w:rsidRPr="001C3C8C">
        <w:t xml:space="preserve"> zoals is vastgelegd in de Statuten van de Stichting. </w:t>
      </w:r>
      <w:r w:rsidR="001B2236" w:rsidRPr="001C3C8C">
        <w:br/>
      </w:r>
    </w:p>
    <w:p w14:paraId="440CE5F9" w14:textId="0B4987CA" w:rsidR="006E41B7" w:rsidRPr="001C3C8C" w:rsidRDefault="000049DF" w:rsidP="001C3C8C">
      <w:pPr>
        <w:pStyle w:val="Geenafstand"/>
        <w:numPr>
          <w:ilvl w:val="0"/>
          <w:numId w:val="3"/>
        </w:numPr>
      </w:pPr>
      <w:r w:rsidRPr="001C3C8C">
        <w:t>&lt;</w:t>
      </w:r>
      <w:r w:rsidR="00816543">
        <w:t xml:space="preserve"> </w:t>
      </w:r>
      <w:r w:rsidR="006E41B7" w:rsidRPr="00EC0BE0">
        <w:rPr>
          <w:i/>
        </w:rPr>
        <w:t>OPTIONEEL</w:t>
      </w:r>
      <w:r w:rsidR="00816543">
        <w:t xml:space="preserve"> </w:t>
      </w:r>
      <w:r w:rsidRPr="001C3C8C">
        <w:t>&gt;</w:t>
      </w:r>
      <w:r w:rsidR="00746D0D">
        <w:t xml:space="preserve"> </w:t>
      </w:r>
      <w:r w:rsidR="006E41B7" w:rsidRPr="001C3C8C">
        <w:t>Wer</w:t>
      </w:r>
      <w:r w:rsidR="00746D0D">
        <w:t xml:space="preserve">kgever sluit ten behoeve van werknemer </w:t>
      </w:r>
      <w:r w:rsidR="006E41B7" w:rsidRPr="001C3C8C">
        <w:t>een bestuurdersaansprakelij</w:t>
      </w:r>
      <w:r w:rsidR="00746D0D">
        <w:t>kheidsverzekering af. De premie</w:t>
      </w:r>
      <w:r w:rsidR="006E41B7" w:rsidRPr="001C3C8C">
        <w:t>kos</w:t>
      </w:r>
      <w:r w:rsidR="00746D0D">
        <w:t>ten komen voor rekening van w</w:t>
      </w:r>
      <w:r w:rsidR="006E41B7" w:rsidRPr="001C3C8C">
        <w:t>erkgever.</w:t>
      </w:r>
      <w:r w:rsidR="001B2236" w:rsidRPr="001C3C8C">
        <w:br/>
      </w:r>
    </w:p>
    <w:p w14:paraId="69D7CFF1" w14:textId="0ECA7F90" w:rsidR="006E41B7" w:rsidRPr="001C3C8C" w:rsidRDefault="00A365EE" w:rsidP="001C3C8C">
      <w:pPr>
        <w:pStyle w:val="Geenafstand"/>
        <w:numPr>
          <w:ilvl w:val="0"/>
          <w:numId w:val="3"/>
        </w:numPr>
      </w:pPr>
      <w:r>
        <w:t>W</w:t>
      </w:r>
      <w:r w:rsidR="006E41B7" w:rsidRPr="001C3C8C">
        <w:t>erknemer is verplicht alles te doen en na te laten wat een goed bestuurder beho</w:t>
      </w:r>
      <w:r w:rsidR="00746D0D">
        <w:t>ort te doen of na te laten. W</w:t>
      </w:r>
      <w:r w:rsidR="006E41B7" w:rsidRPr="001C3C8C">
        <w:t xml:space="preserve">erknemer zal zijn persoon en werkkracht naar beste vermogen inzetten in het belang van de Stichting. </w:t>
      </w:r>
    </w:p>
    <w:p w14:paraId="0070D335" w14:textId="77777777" w:rsidR="00322A2B" w:rsidRPr="001C3C8C" w:rsidRDefault="00322A2B" w:rsidP="001C3C8C">
      <w:pPr>
        <w:pStyle w:val="Geenafstand"/>
      </w:pPr>
    </w:p>
    <w:p w14:paraId="30A5ACDD" w14:textId="1C97E66A" w:rsidR="000049DF" w:rsidRPr="001C3C8C" w:rsidRDefault="00872051" w:rsidP="001C3C8C">
      <w:pPr>
        <w:pStyle w:val="Geenafstand"/>
        <w:numPr>
          <w:ilvl w:val="0"/>
          <w:numId w:val="3"/>
        </w:numPr>
      </w:pPr>
      <w:r w:rsidRPr="001C3C8C">
        <w:t>Werknemer werkt &lt;</w:t>
      </w:r>
      <w:r w:rsidR="00816543">
        <w:t xml:space="preserve"> </w:t>
      </w:r>
      <w:r w:rsidRPr="00EC0BE0">
        <w:rPr>
          <w:i/>
        </w:rPr>
        <w:t>fulltime</w:t>
      </w:r>
      <w:r w:rsidR="00816543" w:rsidRPr="00EC0BE0">
        <w:rPr>
          <w:i/>
        </w:rPr>
        <w:t xml:space="preserve"> </w:t>
      </w:r>
      <w:r w:rsidRPr="00EC0BE0">
        <w:rPr>
          <w:i/>
        </w:rPr>
        <w:t>/</w:t>
      </w:r>
      <w:r w:rsidR="00816543" w:rsidRPr="00EC0BE0">
        <w:rPr>
          <w:i/>
        </w:rPr>
        <w:t xml:space="preserve"> </w:t>
      </w:r>
      <w:r w:rsidRPr="00EC0BE0">
        <w:rPr>
          <w:i/>
        </w:rPr>
        <w:t>parttime</w:t>
      </w:r>
      <w:r w:rsidR="00816543">
        <w:t xml:space="preserve"> </w:t>
      </w:r>
      <w:r w:rsidRPr="001C3C8C">
        <w:t>&gt; en wordt in dienst genomen op basis van een betrekkingsomvang van &lt;</w:t>
      </w:r>
      <w:r w:rsidR="00816543">
        <w:t xml:space="preserve"> </w:t>
      </w:r>
      <w:r w:rsidRPr="00EC0BE0">
        <w:rPr>
          <w:i/>
        </w:rPr>
        <w:t>1.00</w:t>
      </w:r>
      <w:r w:rsidR="00816543">
        <w:t xml:space="preserve"> </w:t>
      </w:r>
      <w:r w:rsidRPr="001C3C8C">
        <w:t>&gt; WTF. De arbeidsduur bedraagt &lt;</w:t>
      </w:r>
      <w:r w:rsidR="00816543">
        <w:t xml:space="preserve"> </w:t>
      </w:r>
      <w:r w:rsidRPr="00EC0BE0">
        <w:rPr>
          <w:i/>
        </w:rPr>
        <w:t>uren</w:t>
      </w:r>
      <w:r w:rsidR="00816543">
        <w:t xml:space="preserve"> </w:t>
      </w:r>
      <w:r w:rsidRPr="001C3C8C">
        <w:t xml:space="preserve">&gt; per week. </w:t>
      </w:r>
      <w:r w:rsidR="000049DF" w:rsidRPr="001C3C8C">
        <w:rPr>
          <w:i/>
        </w:rPr>
        <w:br/>
      </w:r>
    </w:p>
    <w:p w14:paraId="743F04BD" w14:textId="0A6F410F" w:rsidR="000049DF" w:rsidRPr="001C3C8C" w:rsidRDefault="000049DF" w:rsidP="001C3C8C">
      <w:pPr>
        <w:pStyle w:val="Geenafstand"/>
        <w:numPr>
          <w:ilvl w:val="0"/>
          <w:numId w:val="3"/>
        </w:numPr>
      </w:pPr>
      <w:r w:rsidRPr="001C3C8C">
        <w:lastRenderedPageBreak/>
        <w:t xml:space="preserve">Zoals dat van een werknemer op dit niveau mag worden verwacht, kan </w:t>
      </w:r>
      <w:r w:rsidR="00746D0D">
        <w:t>de werknemer</w:t>
      </w:r>
      <w:r w:rsidRPr="001C3C8C">
        <w:t xml:space="preserve"> de werkzaamheden voor een belangrijk deel naar eigen inzicht invullen. </w:t>
      </w:r>
      <w:r w:rsidR="00746D0D">
        <w:t xml:space="preserve"> Van de </w:t>
      </w:r>
      <w:r w:rsidRPr="001C3C8C">
        <w:t>werknemer wordt verwacht dat hij zijn bereikbaarheid en beschikbaarheid regelt vanuit zijn verantwoordelijkheid als bestuurder</w:t>
      </w:r>
      <w:r w:rsidR="00816543">
        <w:t>.</w:t>
      </w:r>
    </w:p>
    <w:p w14:paraId="47CCB3E7" w14:textId="77777777" w:rsidR="00795F07" w:rsidRPr="001C3C8C" w:rsidRDefault="00795F07" w:rsidP="001C3C8C">
      <w:pPr>
        <w:pStyle w:val="Geenafstand"/>
      </w:pPr>
    </w:p>
    <w:p w14:paraId="55FEC043" w14:textId="7CEE4E1E" w:rsidR="00795F07" w:rsidRPr="00795F07" w:rsidRDefault="00A365EE" w:rsidP="00795F07">
      <w:pPr>
        <w:pStyle w:val="Lijstalinea"/>
        <w:numPr>
          <w:ilvl w:val="0"/>
          <w:numId w:val="3"/>
        </w:numPr>
        <w:spacing w:after="260" w:line="240" w:lineRule="auto"/>
        <w:rPr>
          <w:rFonts w:ascii="Arial" w:hAnsi="Arial" w:cs="Arial"/>
        </w:rPr>
      </w:pPr>
      <w:r>
        <w:rPr>
          <w:rFonts w:ascii="Arial" w:hAnsi="Arial" w:cs="Arial"/>
        </w:rPr>
        <w:t>Het salaris van de w</w:t>
      </w:r>
      <w:r w:rsidR="00795F07" w:rsidRPr="00795F07">
        <w:rPr>
          <w:rFonts w:ascii="Arial" w:hAnsi="Arial" w:cs="Arial"/>
        </w:rPr>
        <w:t xml:space="preserve">erknemer is gebaseerd op de CAO </w:t>
      </w:r>
      <w:r w:rsidR="00816543">
        <w:rPr>
          <w:rFonts w:ascii="Arial" w:hAnsi="Arial" w:cs="Arial"/>
        </w:rPr>
        <w:t>B</w:t>
      </w:r>
      <w:r w:rsidR="00795F07" w:rsidRPr="00795F07">
        <w:rPr>
          <w:rFonts w:ascii="Arial" w:hAnsi="Arial" w:cs="Arial"/>
        </w:rPr>
        <w:t xml:space="preserve">estuurders PO, bijlage Beloning, </w:t>
      </w:r>
      <w:r w:rsidR="00EC0BE0">
        <w:rPr>
          <w:rFonts w:ascii="Arial" w:hAnsi="Arial" w:cs="Arial"/>
        </w:rPr>
        <w:t xml:space="preserve">&lt; </w:t>
      </w:r>
      <w:r w:rsidR="00EC0BE0" w:rsidRPr="00EC0BE0">
        <w:rPr>
          <w:rFonts w:ascii="Arial" w:hAnsi="Arial" w:cs="Arial"/>
          <w:i/>
        </w:rPr>
        <w:t xml:space="preserve">schaal &amp; </w:t>
      </w:r>
      <w:r w:rsidR="00795F07" w:rsidRPr="00EC0BE0">
        <w:rPr>
          <w:rFonts w:ascii="Arial" w:hAnsi="Arial" w:cs="Arial"/>
          <w:i/>
        </w:rPr>
        <w:t>trede</w:t>
      </w:r>
      <w:r w:rsidR="00795F07" w:rsidRPr="00795F07">
        <w:rPr>
          <w:rFonts w:ascii="Arial" w:hAnsi="Arial" w:cs="Arial"/>
        </w:rPr>
        <w:t xml:space="preserve"> </w:t>
      </w:r>
      <w:bookmarkStart w:id="1" w:name="_Hlk54855920"/>
      <w:r w:rsidR="00EC0BE0">
        <w:rPr>
          <w:rFonts w:ascii="Arial" w:hAnsi="Arial" w:cs="Arial"/>
        </w:rPr>
        <w:t xml:space="preserve">&gt; </w:t>
      </w:r>
      <w:r w:rsidR="00496F8D">
        <w:rPr>
          <w:rFonts w:ascii="Arial" w:hAnsi="Arial" w:cs="Arial"/>
        </w:rPr>
        <w:t xml:space="preserve">(versie cao &lt; </w:t>
      </w:r>
      <w:r w:rsidR="00496F8D" w:rsidRPr="00496F8D">
        <w:rPr>
          <w:rFonts w:ascii="Arial" w:hAnsi="Arial" w:cs="Arial"/>
          <w:i/>
        </w:rPr>
        <w:t>jaartal</w:t>
      </w:r>
      <w:r w:rsidR="00496F8D">
        <w:rPr>
          <w:rFonts w:ascii="Arial" w:hAnsi="Arial" w:cs="Arial"/>
          <w:i/>
        </w:rPr>
        <w:t xml:space="preserve"> </w:t>
      </w:r>
      <w:r w:rsidR="00496F8D">
        <w:rPr>
          <w:rFonts w:ascii="Arial" w:hAnsi="Arial" w:cs="Arial"/>
        </w:rPr>
        <w:t>&gt;</w:t>
      </w:r>
      <w:r w:rsidR="00795F07" w:rsidRPr="00795F07">
        <w:rPr>
          <w:rFonts w:ascii="Arial" w:hAnsi="Arial" w:cs="Arial"/>
        </w:rPr>
        <w:t>)</w:t>
      </w:r>
      <w:bookmarkEnd w:id="1"/>
      <w:r w:rsidR="000E0733">
        <w:rPr>
          <w:rFonts w:ascii="Arial" w:hAnsi="Arial" w:cs="Arial"/>
        </w:rPr>
        <w:t>.</w:t>
      </w:r>
      <w:r w:rsidR="00795F07" w:rsidRPr="00795F07">
        <w:rPr>
          <w:rFonts w:ascii="Arial" w:hAnsi="Arial" w:cs="Arial"/>
        </w:rPr>
        <w:br/>
      </w:r>
    </w:p>
    <w:p w14:paraId="2A4CAF7C" w14:textId="654D9CBF" w:rsidR="00795F07" w:rsidRPr="00795F07" w:rsidRDefault="00795F07" w:rsidP="00795F07">
      <w:pPr>
        <w:pStyle w:val="Lijstalinea"/>
        <w:numPr>
          <w:ilvl w:val="0"/>
          <w:numId w:val="3"/>
        </w:numPr>
        <w:spacing w:after="260" w:line="240" w:lineRule="auto"/>
        <w:rPr>
          <w:rFonts w:ascii="Arial" w:hAnsi="Arial" w:cs="Arial"/>
        </w:rPr>
      </w:pPr>
      <w:r w:rsidRPr="00795F07">
        <w:rPr>
          <w:rFonts w:ascii="Arial" w:hAnsi="Arial" w:cs="Arial"/>
        </w:rPr>
        <w:t>De jaarlijkse beloning bestaat uit 12 maandsalarissen, een vakantietoeslag van 8% over de maandsalarissen en een eindejaarsuitkering van 6,3</w:t>
      </w:r>
      <w:r w:rsidR="001B2236">
        <w:rPr>
          <w:rFonts w:ascii="Arial" w:hAnsi="Arial" w:cs="Arial"/>
        </w:rPr>
        <w:t>0</w:t>
      </w:r>
      <w:r w:rsidRPr="00795F07">
        <w:rPr>
          <w:rFonts w:ascii="Arial" w:hAnsi="Arial" w:cs="Arial"/>
        </w:rPr>
        <w:t>% over de maandsalarissen.</w:t>
      </w:r>
    </w:p>
    <w:p w14:paraId="0005867F" w14:textId="77777777" w:rsidR="00795F07" w:rsidRDefault="00795F07" w:rsidP="00795F07">
      <w:pPr>
        <w:pStyle w:val="Lijstalinea"/>
        <w:spacing w:after="260" w:line="240" w:lineRule="auto"/>
      </w:pPr>
    </w:p>
    <w:p w14:paraId="70F69084" w14:textId="43523AFA" w:rsidR="00322A2B" w:rsidRDefault="00795F07" w:rsidP="001C3C8C">
      <w:pPr>
        <w:pStyle w:val="Lijstalinea"/>
        <w:numPr>
          <w:ilvl w:val="0"/>
          <w:numId w:val="3"/>
        </w:numPr>
        <w:spacing w:after="260" w:line="240" w:lineRule="auto"/>
        <w:rPr>
          <w:rFonts w:ascii="Arial" w:hAnsi="Arial" w:cs="Arial"/>
        </w:rPr>
      </w:pPr>
      <w:r w:rsidRPr="00795F07">
        <w:rPr>
          <w:rFonts w:ascii="Arial" w:hAnsi="Arial" w:cs="Arial"/>
        </w:rPr>
        <w:t xml:space="preserve">De beloning van </w:t>
      </w:r>
      <w:r w:rsidR="00746D0D">
        <w:rPr>
          <w:rFonts w:ascii="Arial" w:hAnsi="Arial" w:cs="Arial"/>
        </w:rPr>
        <w:t xml:space="preserve">de </w:t>
      </w:r>
      <w:r w:rsidRPr="00795F07">
        <w:rPr>
          <w:rFonts w:ascii="Arial" w:hAnsi="Arial" w:cs="Arial"/>
        </w:rPr>
        <w:t xml:space="preserve">werknemer past binnen het door het Ministerie </w:t>
      </w:r>
      <w:r w:rsidR="00816543">
        <w:rPr>
          <w:rFonts w:ascii="Arial" w:hAnsi="Arial" w:cs="Arial"/>
        </w:rPr>
        <w:t xml:space="preserve">van </w:t>
      </w:r>
      <w:r w:rsidRPr="00795F07">
        <w:rPr>
          <w:rFonts w:ascii="Arial" w:hAnsi="Arial" w:cs="Arial"/>
        </w:rPr>
        <w:t>OC&amp;W in het kader van de</w:t>
      </w:r>
      <w:r w:rsidR="00502118">
        <w:rPr>
          <w:rFonts w:ascii="Arial" w:hAnsi="Arial" w:cs="Arial"/>
        </w:rPr>
        <w:t xml:space="preserve"> Wet normering topinkomens (</w:t>
      </w:r>
      <w:r w:rsidRPr="00795F07">
        <w:rPr>
          <w:rFonts w:ascii="Arial" w:hAnsi="Arial" w:cs="Arial"/>
        </w:rPr>
        <w:t>WNT</w:t>
      </w:r>
      <w:r w:rsidR="00502118">
        <w:rPr>
          <w:rFonts w:ascii="Arial" w:hAnsi="Arial" w:cs="Arial"/>
        </w:rPr>
        <w:t>)</w:t>
      </w:r>
      <w:r w:rsidRPr="00795F07">
        <w:rPr>
          <w:rFonts w:ascii="Arial" w:hAnsi="Arial" w:cs="Arial"/>
        </w:rPr>
        <w:t xml:space="preserve"> vastgestelde bezoldigingsmaximum voor de sector primair onderwijs. </w:t>
      </w:r>
    </w:p>
    <w:p w14:paraId="22033DE8" w14:textId="77777777" w:rsidR="00C82C6A" w:rsidRPr="00C82C6A" w:rsidRDefault="00C82C6A" w:rsidP="00C82C6A">
      <w:pPr>
        <w:pStyle w:val="Lijstalinea"/>
        <w:rPr>
          <w:rFonts w:ascii="Arial" w:hAnsi="Arial" w:cs="Arial"/>
        </w:rPr>
      </w:pPr>
    </w:p>
    <w:p w14:paraId="1C1663E6" w14:textId="05D17E9B" w:rsidR="00C82C6A" w:rsidRPr="001C3C8C" w:rsidRDefault="00C82C6A" w:rsidP="001C3C8C">
      <w:pPr>
        <w:pStyle w:val="Lijstalinea"/>
        <w:numPr>
          <w:ilvl w:val="0"/>
          <w:numId w:val="3"/>
        </w:numPr>
        <w:spacing w:after="260" w:line="240" w:lineRule="auto"/>
        <w:rPr>
          <w:rFonts w:ascii="Arial" w:hAnsi="Arial" w:cs="Arial"/>
        </w:rPr>
      </w:pPr>
      <w:r>
        <w:rPr>
          <w:rFonts w:ascii="Arial" w:hAnsi="Arial" w:cs="Arial"/>
        </w:rPr>
        <w:t>Werkgever evalueert en beoordeelt &lt;</w:t>
      </w:r>
      <w:r w:rsidR="00816543">
        <w:rPr>
          <w:rFonts w:ascii="Arial" w:hAnsi="Arial" w:cs="Arial"/>
        </w:rPr>
        <w:t xml:space="preserve"> </w:t>
      </w:r>
      <w:r w:rsidRPr="00496F8D">
        <w:rPr>
          <w:rFonts w:ascii="Arial" w:hAnsi="Arial" w:cs="Arial"/>
          <w:i/>
        </w:rPr>
        <w:t>termijn</w:t>
      </w:r>
      <w:r w:rsidR="00816543">
        <w:rPr>
          <w:rFonts w:ascii="Arial" w:hAnsi="Arial" w:cs="Arial"/>
        </w:rPr>
        <w:t xml:space="preserve"> </w:t>
      </w:r>
      <w:r>
        <w:rPr>
          <w:rFonts w:ascii="Arial" w:hAnsi="Arial" w:cs="Arial"/>
        </w:rPr>
        <w:t xml:space="preserve">&gt; het functioneren van de bestuurder op basis van in ieder geval de in de profielschets opgenomen kwaliteitseisen en legt dit schriftelijk vast. De werkgever kan een periodieke verhoging toekennen bij goed functioneren overeenkomstig het beloningsbeleid van de Stichting. </w:t>
      </w:r>
    </w:p>
    <w:p w14:paraId="29EF21DD" w14:textId="0F25377D" w:rsidR="00872051" w:rsidRPr="001C3C8C" w:rsidRDefault="00A365EE" w:rsidP="001C3C8C">
      <w:pPr>
        <w:pStyle w:val="Geenafstand"/>
        <w:numPr>
          <w:ilvl w:val="0"/>
          <w:numId w:val="3"/>
        </w:numPr>
      </w:pPr>
      <w:r>
        <w:t>W</w:t>
      </w:r>
      <w:r w:rsidR="001B2236" w:rsidRPr="001C3C8C">
        <w:t>erknemer heeft, met behoud van salaris, recht op</w:t>
      </w:r>
      <w:r w:rsidR="00502118">
        <w:t xml:space="preserve"> &lt; </w:t>
      </w:r>
      <w:r w:rsidR="00502118" w:rsidRPr="00496F8D">
        <w:rPr>
          <w:i/>
        </w:rPr>
        <w:t>aantal</w:t>
      </w:r>
      <w:r w:rsidR="00502118">
        <w:t xml:space="preserve"> &gt; </w:t>
      </w:r>
      <w:r>
        <w:t>uren vakantie</w:t>
      </w:r>
      <w:r w:rsidR="001B2236" w:rsidRPr="001C3C8C">
        <w:t xml:space="preserve"> per </w:t>
      </w:r>
      <w:r>
        <w:t>kalender</w:t>
      </w:r>
      <w:r w:rsidR="001B2236" w:rsidRPr="001C3C8C">
        <w:t>jaar.</w:t>
      </w:r>
    </w:p>
    <w:p w14:paraId="1C1C824E" w14:textId="3C57942C" w:rsidR="00322A2B" w:rsidRPr="001C3C8C" w:rsidRDefault="001B2236" w:rsidP="001C3C8C">
      <w:pPr>
        <w:pStyle w:val="Geenafstand"/>
      </w:pPr>
      <w:r w:rsidRPr="001C3C8C">
        <w:tab/>
      </w:r>
    </w:p>
    <w:p w14:paraId="03DE2CAD" w14:textId="139660F6" w:rsidR="001B2236" w:rsidRPr="001C3C8C" w:rsidRDefault="00872051" w:rsidP="001C3C8C">
      <w:pPr>
        <w:pStyle w:val="Geenafstand"/>
        <w:numPr>
          <w:ilvl w:val="0"/>
          <w:numId w:val="3"/>
        </w:numPr>
      </w:pPr>
      <w:r w:rsidRPr="001C3C8C">
        <w:t xml:space="preserve">Werknemer neemt deel aan de pensioenregeling van het ABP. </w:t>
      </w:r>
      <w:r w:rsidR="001B2236" w:rsidRPr="001C3C8C">
        <w:rPr>
          <w:i/>
        </w:rPr>
        <w:br/>
      </w:r>
    </w:p>
    <w:p w14:paraId="76039E55" w14:textId="7634902F" w:rsidR="001B2236" w:rsidRPr="001C3C8C" w:rsidRDefault="001B2236" w:rsidP="001C3C8C">
      <w:pPr>
        <w:pStyle w:val="Geenafstand"/>
        <w:numPr>
          <w:ilvl w:val="0"/>
          <w:numId w:val="3"/>
        </w:numPr>
      </w:pPr>
      <w:r w:rsidRPr="001C3C8C">
        <w:t>&lt;</w:t>
      </w:r>
      <w:r w:rsidR="00816543">
        <w:t xml:space="preserve"> </w:t>
      </w:r>
      <w:r w:rsidRPr="00496F8D">
        <w:rPr>
          <w:i/>
        </w:rPr>
        <w:t>OPTIONEEL</w:t>
      </w:r>
      <w:r w:rsidR="00816543">
        <w:t xml:space="preserve"> </w:t>
      </w:r>
      <w:r w:rsidRPr="001C3C8C">
        <w:t xml:space="preserve">&gt; </w:t>
      </w:r>
      <w:r w:rsidR="00746D0D">
        <w:t>W</w:t>
      </w:r>
      <w:r w:rsidRPr="001C3C8C">
        <w:t>erknemer ontvangt een reiskostenvergoeding ter hoogte van</w:t>
      </w:r>
      <w:r w:rsidR="00502118">
        <w:br/>
        <w:t xml:space="preserve">&lt; </w:t>
      </w:r>
      <w:r w:rsidR="00502118" w:rsidRPr="00496F8D">
        <w:rPr>
          <w:i/>
        </w:rPr>
        <w:t>bedrag</w:t>
      </w:r>
      <w:r w:rsidR="00502118">
        <w:t xml:space="preserve"> &gt;.</w:t>
      </w:r>
      <w:r w:rsidR="000B53F2" w:rsidRPr="001C3C8C">
        <w:br/>
      </w:r>
    </w:p>
    <w:p w14:paraId="5C7A4BE8" w14:textId="3D25394E" w:rsidR="001B2236" w:rsidRPr="001C3C8C" w:rsidRDefault="001B2236" w:rsidP="001C3C8C">
      <w:pPr>
        <w:pStyle w:val="Geenafstand"/>
        <w:numPr>
          <w:ilvl w:val="0"/>
          <w:numId w:val="3"/>
        </w:numPr>
      </w:pPr>
      <w:r w:rsidRPr="001C3C8C">
        <w:t xml:space="preserve">Overige </w:t>
      </w:r>
      <w:r w:rsidR="000B53F2" w:rsidRPr="001C3C8C">
        <w:t xml:space="preserve">daadwerkelijk gemaakte </w:t>
      </w:r>
      <w:r w:rsidRPr="001C3C8C">
        <w:t xml:space="preserve">kosten die verband houden met </w:t>
      </w:r>
      <w:r w:rsidR="000B53F2" w:rsidRPr="001C3C8C">
        <w:t>de functie kunnen worden</w:t>
      </w:r>
      <w:r w:rsidR="009B51C7">
        <w:t xml:space="preserve"> vergoed</w:t>
      </w:r>
      <w:r w:rsidR="000B53F2" w:rsidRPr="001C3C8C">
        <w:t xml:space="preserve"> naar maatstaven van redelijkheid en billijkheid op declaratiebasis.  </w:t>
      </w:r>
    </w:p>
    <w:p w14:paraId="208A563D" w14:textId="77777777" w:rsidR="00322A2B" w:rsidRPr="001C3C8C" w:rsidRDefault="00322A2B" w:rsidP="001C3C8C">
      <w:pPr>
        <w:pStyle w:val="Geenafstand"/>
      </w:pPr>
    </w:p>
    <w:p w14:paraId="17885B63" w14:textId="7BFF39DF" w:rsidR="00872051" w:rsidRPr="001C3C8C" w:rsidRDefault="00872051" w:rsidP="001C3C8C">
      <w:pPr>
        <w:pStyle w:val="Geenafstand"/>
        <w:numPr>
          <w:ilvl w:val="0"/>
          <w:numId w:val="3"/>
        </w:numPr>
      </w:pPr>
      <w:r w:rsidRPr="001C3C8C">
        <w:t>Binnen de organisatie van werkgever zijn reglementen en huisregels van toepassing: &lt;</w:t>
      </w:r>
      <w:r w:rsidR="00816543">
        <w:t xml:space="preserve"> </w:t>
      </w:r>
      <w:r w:rsidRPr="00496F8D">
        <w:rPr>
          <w:i/>
        </w:rPr>
        <w:t>naam reglement en huisregel</w:t>
      </w:r>
      <w:r w:rsidR="00816543">
        <w:t xml:space="preserve"> </w:t>
      </w:r>
      <w:r w:rsidRPr="001C3C8C">
        <w:t xml:space="preserve">&gt;. Werknemer verklaart door ondertekening van deze overeenkomst een kopie van voornoemde reglementen te hebben ontvangen en de bepalingen uit deze reglementen na te leven. </w:t>
      </w:r>
      <w:r w:rsidR="001B2236" w:rsidRPr="001C3C8C">
        <w:rPr>
          <w:i/>
        </w:rPr>
        <w:br/>
      </w:r>
    </w:p>
    <w:p w14:paraId="227224B1" w14:textId="5B986B41" w:rsidR="009B51C7" w:rsidRDefault="00A71C2C" w:rsidP="009B51C7">
      <w:pPr>
        <w:pStyle w:val="Geenafstand"/>
        <w:numPr>
          <w:ilvl w:val="0"/>
          <w:numId w:val="3"/>
        </w:numPr>
      </w:pPr>
      <w:r w:rsidRPr="001C3C8C">
        <w:t xml:space="preserve">Werknemer heeft verklaard van onbesproken gedrag te zijn. </w:t>
      </w:r>
      <w:r w:rsidR="00872051" w:rsidRPr="001C3C8C">
        <w:t xml:space="preserve">Voor datum indiensttreding overlegt werknemer aan werkgever een Verklaring Omtrent Gedrag (VOG), specifiek voor het onderwijs. Deze verklaring mag op datum indiensttreding niet ouder zijn dan zes maanden. </w:t>
      </w:r>
    </w:p>
    <w:p w14:paraId="7A0C5AB1" w14:textId="77777777" w:rsidR="009B51C7" w:rsidRDefault="009B51C7" w:rsidP="009B51C7">
      <w:pPr>
        <w:pStyle w:val="Geenafstand"/>
        <w:ind w:left="720"/>
      </w:pPr>
    </w:p>
    <w:p w14:paraId="6640EBF9" w14:textId="4137DE29" w:rsidR="00A17917" w:rsidRPr="001C3C8C" w:rsidRDefault="009B51C7" w:rsidP="009B51C7">
      <w:pPr>
        <w:pStyle w:val="Geenafstand"/>
        <w:numPr>
          <w:ilvl w:val="0"/>
          <w:numId w:val="3"/>
        </w:numPr>
      </w:pPr>
      <w:r>
        <w:t xml:space="preserve">Het is de werknemer verboden om in verband met de vervulling van zijn functie van derden gedurende de duur van zijn dienstbetrekking zonder voorafgaande schriftelijke toestemming van </w:t>
      </w:r>
      <w:r w:rsidR="00882CF3">
        <w:t>w</w:t>
      </w:r>
      <w:r>
        <w:t xml:space="preserve">erkgever, direct of op enige wijze indirect, enigerlei provisie, tegemoetkoming of vergoeding, in welke vorm dan ook, of geschenken aan te nemen of te bedingen. </w:t>
      </w:r>
      <w:bookmarkStart w:id="2" w:name="_Hlk54777606"/>
      <w:r>
        <w:t>Deze bepaling geldt niet voor zover het gebruikelijke relatiegeschenken van geringe waarde betreft.</w:t>
      </w:r>
      <w:r w:rsidR="000049DF" w:rsidRPr="009B51C7">
        <w:rPr>
          <w:i/>
        </w:rPr>
        <w:br/>
      </w:r>
      <w:bookmarkEnd w:id="2"/>
    </w:p>
    <w:p w14:paraId="415F3E2A" w14:textId="419F057C" w:rsidR="00A17917" w:rsidRPr="001C3C8C" w:rsidRDefault="000049DF" w:rsidP="001C3C8C">
      <w:pPr>
        <w:pStyle w:val="Geenafstand"/>
        <w:numPr>
          <w:ilvl w:val="0"/>
          <w:numId w:val="3"/>
        </w:numPr>
      </w:pPr>
      <w:r w:rsidRPr="001C3C8C">
        <w:t>Deze arbeidsovereenkomst wordt</w:t>
      </w:r>
      <w:r w:rsidR="00A17917" w:rsidRPr="001C3C8C">
        <w:t xml:space="preserve"> beheerst door Nederlands recht.</w:t>
      </w:r>
    </w:p>
    <w:p w14:paraId="44CDC25E" w14:textId="77777777" w:rsidR="000049DF" w:rsidRPr="000049DF" w:rsidRDefault="000049DF" w:rsidP="001C3C8C">
      <w:pPr>
        <w:pStyle w:val="Geenafstand"/>
      </w:pPr>
    </w:p>
    <w:p w14:paraId="272BF398" w14:textId="64D5D9F7" w:rsidR="00A17917" w:rsidRPr="000049DF" w:rsidRDefault="00A17917" w:rsidP="000049DF">
      <w:pPr>
        <w:pStyle w:val="Lijstalinea"/>
        <w:numPr>
          <w:ilvl w:val="0"/>
          <w:numId w:val="3"/>
        </w:numPr>
        <w:spacing w:after="260" w:line="240" w:lineRule="auto"/>
        <w:rPr>
          <w:rFonts w:ascii="Arial" w:hAnsi="Arial" w:cs="Arial"/>
        </w:rPr>
      </w:pPr>
      <w:r w:rsidRPr="000049DF">
        <w:rPr>
          <w:rFonts w:ascii="Arial" w:hAnsi="Arial" w:cs="Arial"/>
        </w:rPr>
        <w:t xml:space="preserve">Geschillen zoals bedoeld in de </w:t>
      </w:r>
      <w:r w:rsidR="000116C1">
        <w:rPr>
          <w:rFonts w:ascii="Arial" w:hAnsi="Arial" w:cs="Arial"/>
        </w:rPr>
        <w:t>CAO</w:t>
      </w:r>
      <w:r w:rsidRPr="000049DF">
        <w:rPr>
          <w:rFonts w:ascii="Arial" w:hAnsi="Arial" w:cs="Arial"/>
        </w:rPr>
        <w:t xml:space="preserve"> Bestuurders PO zullen worden voorgelegd aan de Commissie </w:t>
      </w:r>
      <w:r w:rsidR="003847BE">
        <w:rPr>
          <w:rFonts w:ascii="Arial" w:hAnsi="Arial" w:cs="Arial"/>
        </w:rPr>
        <w:t>van</w:t>
      </w:r>
      <w:r w:rsidRPr="000049DF">
        <w:rPr>
          <w:rFonts w:ascii="Arial" w:hAnsi="Arial" w:cs="Arial"/>
        </w:rPr>
        <w:t xml:space="preserve"> Geschillen CAO Bestuurders PO.</w:t>
      </w:r>
    </w:p>
    <w:p w14:paraId="1BADD0C2" w14:textId="77777777" w:rsidR="00872051" w:rsidRPr="001C3C8C" w:rsidRDefault="00872051" w:rsidP="001C3C8C">
      <w:pPr>
        <w:pStyle w:val="Geenafstand"/>
      </w:pPr>
    </w:p>
    <w:p w14:paraId="762E62C3" w14:textId="77777777" w:rsidR="00872051" w:rsidRPr="001C3C8C" w:rsidRDefault="00872051" w:rsidP="001C3C8C">
      <w:pPr>
        <w:pStyle w:val="Geenafstand"/>
        <w:rPr>
          <w:i/>
        </w:rPr>
      </w:pPr>
      <w:r w:rsidRPr="001C3C8C">
        <w:lastRenderedPageBreak/>
        <w:t>Aldus overeengekomen en in tweevoud opgemaakt en ondertekend</w:t>
      </w:r>
    </w:p>
    <w:p w14:paraId="6C8FCD32" w14:textId="77777777" w:rsidR="00872051" w:rsidRPr="001C3C8C" w:rsidRDefault="00872051" w:rsidP="001C3C8C">
      <w:pPr>
        <w:pStyle w:val="Geenafstand"/>
      </w:pPr>
    </w:p>
    <w:p w14:paraId="63BFE8D4" w14:textId="77777777" w:rsidR="00872051" w:rsidRPr="001C3C8C" w:rsidRDefault="00872051" w:rsidP="001C3C8C">
      <w:pPr>
        <w:pStyle w:val="Geenafstand"/>
      </w:pPr>
    </w:p>
    <w:p w14:paraId="5453FBFC" w14:textId="7BDC8DA7" w:rsidR="00872051" w:rsidRPr="001C3C8C" w:rsidRDefault="00872051" w:rsidP="001C3C8C">
      <w:pPr>
        <w:pStyle w:val="Geenafstand"/>
        <w:rPr>
          <w:i/>
        </w:rPr>
      </w:pPr>
      <w:r w:rsidRPr="001C3C8C">
        <w:t>Plaats…………………………………</w:t>
      </w:r>
      <w:r w:rsidR="00F3723F">
        <w:t>……………………………………</w:t>
      </w:r>
      <w:r w:rsidRPr="001C3C8C">
        <w:t xml:space="preserve">                                             Datum………………………………….</w:t>
      </w:r>
    </w:p>
    <w:p w14:paraId="34F6CCC3" w14:textId="77777777" w:rsidR="00872051" w:rsidRPr="001C3C8C" w:rsidRDefault="00872051" w:rsidP="001C3C8C">
      <w:pPr>
        <w:pStyle w:val="Geenafstand"/>
      </w:pPr>
    </w:p>
    <w:p w14:paraId="7B1A22FD" w14:textId="77777777" w:rsidR="00872051" w:rsidRPr="001C3C8C" w:rsidRDefault="00872051" w:rsidP="001C3C8C">
      <w:pPr>
        <w:pStyle w:val="Geenafstand"/>
      </w:pPr>
    </w:p>
    <w:p w14:paraId="34BD2F0F" w14:textId="77777777" w:rsidR="00872051" w:rsidRPr="001C3C8C" w:rsidRDefault="00872051" w:rsidP="001C3C8C">
      <w:pPr>
        <w:pStyle w:val="Geenafstand"/>
      </w:pPr>
    </w:p>
    <w:p w14:paraId="58C322B2" w14:textId="77777777" w:rsidR="00872051" w:rsidRPr="001C3C8C" w:rsidRDefault="00872051" w:rsidP="001C3C8C">
      <w:pPr>
        <w:pStyle w:val="Geenafstand"/>
        <w:rPr>
          <w:i/>
        </w:rPr>
      </w:pPr>
      <w:r w:rsidRPr="001C3C8C">
        <w:t>Werkgever</w:t>
      </w:r>
      <w:r w:rsidRPr="001C3C8C">
        <w:tab/>
      </w:r>
      <w:r w:rsidRPr="001C3C8C">
        <w:tab/>
      </w:r>
      <w:r w:rsidRPr="001C3C8C">
        <w:tab/>
      </w:r>
      <w:r w:rsidRPr="001C3C8C">
        <w:tab/>
      </w:r>
      <w:r w:rsidRPr="001C3C8C">
        <w:tab/>
      </w:r>
      <w:r w:rsidRPr="001C3C8C">
        <w:tab/>
      </w:r>
      <w:r w:rsidRPr="001C3C8C">
        <w:tab/>
        <w:t>Werknemer</w:t>
      </w:r>
    </w:p>
    <w:p w14:paraId="5116F51C" w14:textId="0C743345" w:rsidR="00872051" w:rsidRPr="001C3C8C" w:rsidRDefault="00872051" w:rsidP="001C3C8C">
      <w:pPr>
        <w:pStyle w:val="Geenafstand"/>
      </w:pPr>
      <w:r w:rsidRPr="001C3C8C">
        <w:t>&lt;</w:t>
      </w:r>
      <w:r w:rsidR="004F5496">
        <w:t xml:space="preserve"> </w:t>
      </w:r>
      <w:r w:rsidRPr="00496F8D">
        <w:rPr>
          <w:i/>
        </w:rPr>
        <w:t>functie en naam</w:t>
      </w:r>
      <w:r w:rsidR="004F5496">
        <w:t xml:space="preserve"> </w:t>
      </w:r>
      <w:r w:rsidRPr="001C3C8C">
        <w:t xml:space="preserve">&gt; </w:t>
      </w:r>
      <w:r w:rsidRPr="001C3C8C">
        <w:tab/>
      </w:r>
      <w:r w:rsidRPr="001C3C8C">
        <w:tab/>
      </w:r>
      <w:r w:rsidRPr="001C3C8C">
        <w:tab/>
      </w:r>
      <w:r w:rsidRPr="001C3C8C">
        <w:tab/>
      </w:r>
      <w:r w:rsidRPr="001C3C8C">
        <w:tab/>
      </w:r>
      <w:r w:rsidRPr="001C3C8C">
        <w:tab/>
        <w:t>&lt;</w:t>
      </w:r>
      <w:r w:rsidR="004F5496">
        <w:t xml:space="preserve"> </w:t>
      </w:r>
      <w:r w:rsidRPr="00496F8D">
        <w:rPr>
          <w:i/>
        </w:rPr>
        <w:t>naam</w:t>
      </w:r>
      <w:r w:rsidR="004F5496">
        <w:t xml:space="preserve"> </w:t>
      </w:r>
      <w:r w:rsidRPr="001C3C8C">
        <w:t xml:space="preserve">&gt; </w:t>
      </w:r>
    </w:p>
    <w:p w14:paraId="78C602F8" w14:textId="7B53F5FE" w:rsidR="00872051" w:rsidRPr="001C3C8C" w:rsidRDefault="00872051" w:rsidP="001C3C8C">
      <w:pPr>
        <w:pStyle w:val="Geenafstand"/>
      </w:pPr>
      <w:r w:rsidRPr="001C3C8C">
        <w:t>&lt;</w:t>
      </w:r>
      <w:r w:rsidR="004F5496">
        <w:t xml:space="preserve"> </w:t>
      </w:r>
      <w:r w:rsidRPr="00496F8D">
        <w:rPr>
          <w:i/>
        </w:rPr>
        <w:t>handtekening</w:t>
      </w:r>
      <w:r w:rsidR="004F5496">
        <w:t xml:space="preserve"> &gt;</w:t>
      </w:r>
      <w:r w:rsidRPr="001C3C8C">
        <w:tab/>
      </w:r>
      <w:r w:rsidRPr="001C3C8C">
        <w:tab/>
      </w:r>
      <w:r w:rsidRPr="001C3C8C">
        <w:tab/>
      </w:r>
      <w:r w:rsidRPr="001C3C8C">
        <w:tab/>
      </w:r>
      <w:r w:rsidRPr="001C3C8C">
        <w:tab/>
      </w:r>
      <w:r w:rsidRPr="001C3C8C">
        <w:tab/>
        <w:t>&lt;</w:t>
      </w:r>
      <w:r w:rsidR="004F5496">
        <w:t xml:space="preserve"> </w:t>
      </w:r>
      <w:r w:rsidRPr="00496F8D">
        <w:rPr>
          <w:i/>
        </w:rPr>
        <w:t>handtekening</w:t>
      </w:r>
      <w:r w:rsidR="004F5496">
        <w:t xml:space="preserve"> </w:t>
      </w:r>
      <w:r w:rsidRPr="001C3C8C">
        <w:t xml:space="preserve">&gt; </w:t>
      </w:r>
    </w:p>
    <w:p w14:paraId="5F6CCF17" w14:textId="77777777" w:rsidR="00872051" w:rsidRPr="001C3C8C" w:rsidRDefault="00872051" w:rsidP="001C3C8C">
      <w:pPr>
        <w:pStyle w:val="Geenafstand"/>
      </w:pPr>
    </w:p>
    <w:p w14:paraId="6C518DE1" w14:textId="77777777" w:rsidR="00872051" w:rsidRPr="001C3C8C" w:rsidRDefault="00872051" w:rsidP="001C3C8C">
      <w:pPr>
        <w:pStyle w:val="Geenafstand"/>
      </w:pPr>
    </w:p>
    <w:p w14:paraId="0FBCD97E" w14:textId="5BAF4F90" w:rsidR="00872051" w:rsidRPr="00496F8D" w:rsidRDefault="00872051" w:rsidP="001C3C8C">
      <w:pPr>
        <w:pStyle w:val="Geenafstand"/>
        <w:rPr>
          <w:i/>
        </w:rPr>
      </w:pPr>
      <w:r w:rsidRPr="001C3C8C">
        <w:t xml:space="preserve">&lt; </w:t>
      </w:r>
      <w:r w:rsidRPr="00496F8D">
        <w:rPr>
          <w:i/>
        </w:rPr>
        <w:t>Bijlagen bij deze overeenkomst:</w:t>
      </w:r>
      <w:r w:rsidR="00EC0BE0" w:rsidRPr="00496F8D">
        <w:rPr>
          <w:i/>
        </w:rPr>
        <w:t xml:space="preserve"> </w:t>
      </w:r>
    </w:p>
    <w:p w14:paraId="5AF067DA" w14:textId="77777777" w:rsidR="00872051" w:rsidRPr="00496F8D" w:rsidRDefault="00872051" w:rsidP="001C3C8C">
      <w:pPr>
        <w:pStyle w:val="Geenafstand"/>
        <w:rPr>
          <w:i/>
        </w:rPr>
      </w:pPr>
    </w:p>
    <w:p w14:paraId="53CCEF0F" w14:textId="410430CA" w:rsidR="00872051" w:rsidRPr="00496F8D" w:rsidRDefault="00872051" w:rsidP="001C3C8C">
      <w:pPr>
        <w:pStyle w:val="Geenafstand"/>
        <w:numPr>
          <w:ilvl w:val="0"/>
          <w:numId w:val="4"/>
        </w:numPr>
        <w:rPr>
          <w:i/>
        </w:rPr>
      </w:pPr>
      <w:r w:rsidRPr="00496F8D">
        <w:rPr>
          <w:i/>
        </w:rPr>
        <w:t>C</w:t>
      </w:r>
      <w:r w:rsidR="004F5496" w:rsidRPr="00496F8D">
        <w:rPr>
          <w:i/>
        </w:rPr>
        <w:t>AO</w:t>
      </w:r>
      <w:r w:rsidRPr="00496F8D">
        <w:rPr>
          <w:i/>
        </w:rPr>
        <w:t xml:space="preserve"> </w:t>
      </w:r>
      <w:r w:rsidR="004F5496" w:rsidRPr="00496F8D">
        <w:rPr>
          <w:i/>
        </w:rPr>
        <w:t>B</w:t>
      </w:r>
      <w:r w:rsidR="000B53F2" w:rsidRPr="00496F8D">
        <w:rPr>
          <w:i/>
        </w:rPr>
        <w:t xml:space="preserve">estuurders PO </w:t>
      </w:r>
      <w:r w:rsidRPr="00496F8D">
        <w:rPr>
          <w:i/>
        </w:rPr>
        <w:t xml:space="preserve"> </w:t>
      </w:r>
    </w:p>
    <w:p w14:paraId="7849699E" w14:textId="6C01F1BB" w:rsidR="00513EBE" w:rsidRPr="00496F8D" w:rsidRDefault="00513EBE" w:rsidP="001C3C8C">
      <w:pPr>
        <w:pStyle w:val="Geenafstand"/>
        <w:numPr>
          <w:ilvl w:val="0"/>
          <w:numId w:val="4"/>
        </w:numPr>
        <w:rPr>
          <w:i/>
        </w:rPr>
      </w:pPr>
      <w:r w:rsidRPr="00496F8D">
        <w:rPr>
          <w:i/>
        </w:rPr>
        <w:t xml:space="preserve">Functiebeschrijving </w:t>
      </w:r>
    </w:p>
    <w:p w14:paraId="77FBFC9F" w14:textId="77777777" w:rsidR="00872051" w:rsidRPr="00496F8D" w:rsidRDefault="00872051" w:rsidP="001C3C8C">
      <w:pPr>
        <w:pStyle w:val="Geenafstand"/>
        <w:numPr>
          <w:ilvl w:val="0"/>
          <w:numId w:val="4"/>
        </w:numPr>
        <w:rPr>
          <w:i/>
        </w:rPr>
      </w:pPr>
      <w:r w:rsidRPr="00496F8D">
        <w:rPr>
          <w:i/>
        </w:rPr>
        <w:t xml:space="preserve">Privacyreglement </w:t>
      </w:r>
    </w:p>
    <w:p w14:paraId="1917485D" w14:textId="77777777" w:rsidR="00872051" w:rsidRPr="00496F8D" w:rsidRDefault="00872051" w:rsidP="001C3C8C">
      <w:pPr>
        <w:pStyle w:val="Geenafstand"/>
        <w:numPr>
          <w:ilvl w:val="0"/>
          <w:numId w:val="4"/>
        </w:numPr>
        <w:rPr>
          <w:i/>
        </w:rPr>
      </w:pPr>
      <w:r w:rsidRPr="00496F8D">
        <w:rPr>
          <w:i/>
        </w:rPr>
        <w:t xml:space="preserve">Huisregels </w:t>
      </w:r>
    </w:p>
    <w:p w14:paraId="06ACF541" w14:textId="645F9D2C" w:rsidR="00872051" w:rsidRPr="001C3C8C" w:rsidRDefault="00872051" w:rsidP="001C3C8C">
      <w:pPr>
        <w:pStyle w:val="Geenafstand"/>
        <w:numPr>
          <w:ilvl w:val="0"/>
          <w:numId w:val="4"/>
        </w:numPr>
      </w:pPr>
      <w:r w:rsidRPr="00496F8D">
        <w:rPr>
          <w:i/>
        </w:rPr>
        <w:t>V</w:t>
      </w:r>
      <w:r w:rsidR="000B53F2" w:rsidRPr="00496F8D">
        <w:rPr>
          <w:i/>
        </w:rPr>
        <w:t>erzuimreglement</w:t>
      </w:r>
      <w:r w:rsidR="00F3723F">
        <w:rPr>
          <w:i/>
        </w:rPr>
        <w:t xml:space="preserve"> </w:t>
      </w:r>
      <w:r w:rsidR="00EC0BE0">
        <w:t>&gt;</w:t>
      </w:r>
    </w:p>
    <w:p w14:paraId="101737E1" w14:textId="573F2AA6" w:rsidR="009355D5" w:rsidRPr="000B53F2" w:rsidRDefault="009355D5" w:rsidP="000B53F2">
      <w:pPr>
        <w:rPr>
          <w:rFonts w:ascii="Arial" w:hAnsi="Arial"/>
          <w:i/>
        </w:rPr>
      </w:pPr>
      <w:r>
        <w:br w:type="page"/>
      </w:r>
    </w:p>
    <w:p w14:paraId="644793E7" w14:textId="274C32C0" w:rsidR="009355D5" w:rsidRPr="00F92AF2" w:rsidRDefault="001C3C8C" w:rsidP="001C3C8C">
      <w:pPr>
        <w:pStyle w:val="Geenafstand"/>
        <w:rPr>
          <w:b/>
        </w:rPr>
      </w:pPr>
      <w:r w:rsidRPr="00F92AF2">
        <w:rPr>
          <w:b/>
        </w:rPr>
        <w:lastRenderedPageBreak/>
        <w:t xml:space="preserve">Toelichting op enkele artikelen </w:t>
      </w:r>
    </w:p>
    <w:p w14:paraId="1D86DD25" w14:textId="77777777" w:rsidR="00872051" w:rsidRPr="00A279D1" w:rsidRDefault="00872051" w:rsidP="001C3C8C">
      <w:pPr>
        <w:pStyle w:val="Geenafstand"/>
      </w:pPr>
    </w:p>
    <w:p w14:paraId="59DEA6C9" w14:textId="0DC2E2D1" w:rsidR="00872051" w:rsidRDefault="001C3C8C" w:rsidP="001C3C8C">
      <w:pPr>
        <w:pStyle w:val="Geenafstand"/>
      </w:pPr>
      <w:r w:rsidRPr="009B51C7">
        <w:rPr>
          <w:b/>
        </w:rPr>
        <w:t>Artikel 1</w:t>
      </w:r>
      <w:r>
        <w:br/>
      </w:r>
      <w:r w:rsidRPr="001C3C8C">
        <w:t xml:space="preserve">De werkgever kan conform artikel 2.1. lid 2 van de </w:t>
      </w:r>
      <w:r w:rsidR="00F92AF2">
        <w:t xml:space="preserve">cao </w:t>
      </w:r>
      <w:r w:rsidRPr="001C3C8C">
        <w:t xml:space="preserve">een </w:t>
      </w:r>
      <w:r w:rsidR="00231E62">
        <w:t xml:space="preserve">tijdelijk </w:t>
      </w:r>
      <w:r w:rsidRPr="001C3C8C">
        <w:t>contract met de bestuurder afsluiten voor een periode van maximaal vier jaar.</w:t>
      </w:r>
      <w:r w:rsidR="00BA4492">
        <w:t xml:space="preserve"> Deze arbeidsovereenkomst kan maximaal twee keer worden verlengd, met dien verstande dat </w:t>
      </w:r>
      <w:r w:rsidR="00231E62">
        <w:t>de bestuurder voor een maximale periode van 12 jaar</w:t>
      </w:r>
      <w:r w:rsidR="006916BD">
        <w:t xml:space="preserve"> tijdelijk</w:t>
      </w:r>
      <w:r w:rsidR="00231E62">
        <w:t xml:space="preserve"> kan worden aangesteld.</w:t>
      </w:r>
      <w:r w:rsidRPr="001C3C8C">
        <w:t xml:space="preserve"> </w:t>
      </w:r>
      <w:r w:rsidR="00F92AF2">
        <w:t xml:space="preserve">Daarna kan de werkgever </w:t>
      </w:r>
      <w:r w:rsidRPr="001C3C8C">
        <w:t>besluiten het contract met de bestuurder van rech</w:t>
      </w:r>
      <w:r w:rsidR="00231E62">
        <w:t>tswege te laten aflopen</w:t>
      </w:r>
      <w:r w:rsidR="00BA4492">
        <w:t xml:space="preserve"> dan wel </w:t>
      </w:r>
      <w:r w:rsidRPr="001C3C8C">
        <w:t>over te laten gaan in een arbeidsovereenkomst voor onbepaalde tijd.</w:t>
      </w:r>
    </w:p>
    <w:p w14:paraId="2454CFA0" w14:textId="77777777" w:rsidR="004C0FA8" w:rsidRDefault="004C0FA8" w:rsidP="001C3C8C">
      <w:pPr>
        <w:pStyle w:val="Geenafstand"/>
      </w:pPr>
    </w:p>
    <w:p w14:paraId="64ADFE45" w14:textId="65BECC44" w:rsidR="004C0FA8" w:rsidRPr="00F3723F" w:rsidRDefault="006F3A1F" w:rsidP="001C3C8C">
      <w:pPr>
        <w:pStyle w:val="Geenafstand"/>
        <w:rPr>
          <w:rFonts w:cs="Arial"/>
        </w:rPr>
      </w:pPr>
      <w:r w:rsidRPr="006F3A1F">
        <w:rPr>
          <w:b/>
        </w:rPr>
        <w:t>A</w:t>
      </w:r>
      <w:r w:rsidR="00B422D1">
        <w:rPr>
          <w:b/>
        </w:rPr>
        <w:t>rtikel 3</w:t>
      </w:r>
      <w:r w:rsidR="00B422D1">
        <w:rPr>
          <w:b/>
        </w:rPr>
        <w:br/>
      </w:r>
      <w:r w:rsidR="004C0FA8" w:rsidRPr="00F3723F">
        <w:rPr>
          <w:rFonts w:cs="Arial"/>
        </w:rPr>
        <w:t>Een arbeidsovereenkomst voor bepaalde tijd kan in beginsel niet tussentijds worden opgezegd. Om dit toch mogelijk te maken dient er in de arbeidsovereenkomst een beding te worden opgenomen waarin de tussentijdse opzegmogelijkheid wordt gerege</w:t>
      </w:r>
      <w:r w:rsidRPr="00F3723F">
        <w:rPr>
          <w:rFonts w:cs="Arial"/>
        </w:rPr>
        <w:t xml:space="preserve">ld. De werkgever zal alsnog toestemming nodig hebben van het </w:t>
      </w:r>
      <w:r w:rsidRPr="00F3723F">
        <w:rPr>
          <w:rFonts w:cs="Arial"/>
          <w:shd w:val="clear" w:color="auto" w:fill="FFFFFF"/>
        </w:rPr>
        <w:t xml:space="preserve">UWV om de overeenkomst op te mogen zeggen of ontbinding van de arbeidsovereenkomst bij de kantonrechter moeten aanvragen. De werknemer kan de arbeidsovereenkomst met in achtneming van de geldende opzegtermijnen tussentijds opzeggen. </w:t>
      </w:r>
    </w:p>
    <w:p w14:paraId="73814C11" w14:textId="77777777" w:rsidR="00267DF5" w:rsidRDefault="00267DF5" w:rsidP="001C3C8C">
      <w:pPr>
        <w:pStyle w:val="Geenafstand"/>
      </w:pPr>
    </w:p>
    <w:p w14:paraId="42501353" w14:textId="07B6BF1C" w:rsidR="00267DF5" w:rsidRPr="00267DF5" w:rsidRDefault="00267DF5" w:rsidP="001C3C8C">
      <w:pPr>
        <w:pStyle w:val="Geenafstand"/>
        <w:rPr>
          <w:b/>
          <w:i/>
        </w:rPr>
      </w:pPr>
      <w:r w:rsidRPr="00267DF5">
        <w:rPr>
          <w:b/>
        </w:rPr>
        <w:t>A</w:t>
      </w:r>
      <w:r w:rsidR="00B422D1">
        <w:rPr>
          <w:b/>
        </w:rPr>
        <w:t>rtikel 4</w:t>
      </w:r>
      <w:r w:rsidRPr="00267DF5">
        <w:rPr>
          <w:b/>
          <w:i/>
        </w:rPr>
        <w:br/>
      </w:r>
      <w:r w:rsidRPr="00267DF5">
        <w:rPr>
          <w:rStyle w:val="Nadruk"/>
          <w:rFonts w:cs="Arial"/>
          <w:i w:val="0"/>
          <w:color w:val="000000"/>
          <w:shd w:val="clear" w:color="auto" w:fill="FFFFFF"/>
        </w:rPr>
        <w:t>Indien een proeftijdbeding in de arbeidsovereenkomst wordt op</w:t>
      </w:r>
      <w:r w:rsidR="00F3723F">
        <w:rPr>
          <w:rStyle w:val="Nadruk"/>
          <w:rFonts w:cs="Arial"/>
          <w:i w:val="0"/>
          <w:color w:val="000000"/>
          <w:shd w:val="clear" w:color="auto" w:fill="FFFFFF"/>
        </w:rPr>
        <w:t>ge</w:t>
      </w:r>
      <w:r w:rsidRPr="00267DF5">
        <w:rPr>
          <w:rStyle w:val="Nadruk"/>
          <w:rFonts w:cs="Arial"/>
          <w:i w:val="0"/>
          <w:color w:val="000000"/>
          <w:shd w:val="clear" w:color="auto" w:fill="FFFFFF"/>
        </w:rPr>
        <w:t>n</w:t>
      </w:r>
      <w:r w:rsidR="00F3723F">
        <w:rPr>
          <w:rStyle w:val="Nadruk"/>
          <w:rFonts w:cs="Arial"/>
          <w:i w:val="0"/>
          <w:color w:val="000000"/>
          <w:shd w:val="clear" w:color="auto" w:fill="FFFFFF"/>
        </w:rPr>
        <w:t>o</w:t>
      </w:r>
      <w:r w:rsidRPr="00267DF5">
        <w:rPr>
          <w:rStyle w:val="Nadruk"/>
          <w:rFonts w:cs="Arial"/>
          <w:i w:val="0"/>
          <w:color w:val="000000"/>
          <w:shd w:val="clear" w:color="auto" w:fill="FFFFFF"/>
        </w:rPr>
        <w:t>men</w:t>
      </w:r>
      <w:r w:rsidR="00F3723F">
        <w:rPr>
          <w:rStyle w:val="Nadruk"/>
          <w:rFonts w:cs="Arial"/>
          <w:i w:val="0"/>
          <w:color w:val="000000"/>
          <w:shd w:val="clear" w:color="auto" w:fill="FFFFFF"/>
        </w:rPr>
        <w:t>,</w:t>
      </w:r>
      <w:r w:rsidRPr="00267DF5">
        <w:rPr>
          <w:rStyle w:val="Nadruk"/>
          <w:rFonts w:cs="Arial"/>
          <w:i w:val="0"/>
          <w:color w:val="000000"/>
          <w:shd w:val="clear" w:color="auto" w:fill="FFFFFF"/>
        </w:rPr>
        <w:t xml:space="preserve"> dan gelden daarvoor de voorwaarden zoals opgenomen in artikel 7:652 Burgerlijk Wetboek. Dit betekent dat bij een arbeidsovereenkomst korter dan 6 maanden geen proeftijd mag worden overeengekomen. Bij een arbeidsovereenkomst met een duur tussen de 6 maanden en 24 maanden is dat een maand en bij een arbeidsovereenkomst voor een duur van 24 maanden of langer dan wel voor onbepaalde tijd is dit maximaal 2 maanden. Een proeftijd moet schriftelijk worden overeengekomen. </w:t>
      </w:r>
    </w:p>
    <w:p w14:paraId="49A651A3" w14:textId="77777777" w:rsidR="001C3C8C" w:rsidRPr="001C3C8C" w:rsidRDefault="001C3C8C" w:rsidP="001C3C8C">
      <w:pPr>
        <w:pStyle w:val="Geenafstand"/>
      </w:pPr>
    </w:p>
    <w:p w14:paraId="0B26FDCA" w14:textId="21D8C765" w:rsidR="001C3C8C" w:rsidRPr="009B51C7" w:rsidRDefault="001C3C8C" w:rsidP="001C3C8C">
      <w:pPr>
        <w:pStyle w:val="Geenafstand"/>
        <w:rPr>
          <w:b/>
        </w:rPr>
      </w:pPr>
      <w:r w:rsidRPr="009B51C7">
        <w:rPr>
          <w:b/>
        </w:rPr>
        <w:t>A</w:t>
      </w:r>
      <w:r w:rsidR="00B422D1">
        <w:rPr>
          <w:b/>
        </w:rPr>
        <w:t>rtikel 14</w:t>
      </w:r>
    </w:p>
    <w:p w14:paraId="5F7C962F" w14:textId="3409B99F" w:rsidR="001C3C8C" w:rsidRDefault="001C3C8C" w:rsidP="001C3C8C">
      <w:pPr>
        <w:pStyle w:val="Geenafstand"/>
      </w:pPr>
      <w:r w:rsidRPr="001C3C8C">
        <w:t xml:space="preserve">In de cao is geen opbouw van vakantie geregeld. </w:t>
      </w:r>
      <w:r w:rsidR="00F92AF2">
        <w:t xml:space="preserve">Het wettelijk minimum is viermaal de overeengekomen arbeidsduur per week aan vakantiedagen (20 dagen op basis van fulltime). Partijen zijn vrij om extra vakantiedagen (bovenwettelijke dagen) af te spreken conform de bij de Stichting geldende regeling. </w:t>
      </w:r>
    </w:p>
    <w:p w14:paraId="3945B426" w14:textId="77777777" w:rsidR="00F92AF2" w:rsidRDefault="00F92AF2" w:rsidP="001C3C8C">
      <w:pPr>
        <w:pStyle w:val="Geenafstand"/>
      </w:pPr>
    </w:p>
    <w:p w14:paraId="421CF62A" w14:textId="3165EE81" w:rsidR="00F92AF2" w:rsidRPr="009B51C7" w:rsidRDefault="00F92AF2" w:rsidP="001C3C8C">
      <w:pPr>
        <w:pStyle w:val="Geenafstand"/>
        <w:rPr>
          <w:b/>
        </w:rPr>
      </w:pPr>
      <w:r w:rsidRPr="009B51C7">
        <w:rPr>
          <w:b/>
        </w:rPr>
        <w:t>A</w:t>
      </w:r>
      <w:r w:rsidR="00B422D1">
        <w:rPr>
          <w:b/>
        </w:rPr>
        <w:t>rtikel 16</w:t>
      </w:r>
    </w:p>
    <w:p w14:paraId="6C1C735C" w14:textId="6B54E684" w:rsidR="00F92AF2" w:rsidRPr="001C3C8C" w:rsidRDefault="00F92AF2" w:rsidP="001C3C8C">
      <w:pPr>
        <w:pStyle w:val="Geenafstand"/>
      </w:pPr>
      <w:r>
        <w:t>I</w:t>
      </w:r>
      <w:r w:rsidR="00AF2D8E">
        <w:t>n de cao is geen</w:t>
      </w:r>
      <w:r>
        <w:t xml:space="preserve"> reiskostenvergoeding </w:t>
      </w:r>
      <w:r w:rsidR="00AF2D8E">
        <w:t>opgenomen</w:t>
      </w:r>
      <w:r>
        <w:t xml:space="preserve">. De werkgever en werknemer kunnen hierover individuele afspraken maken. </w:t>
      </w:r>
    </w:p>
    <w:p w14:paraId="4DB15EC3" w14:textId="77777777" w:rsidR="00872051" w:rsidRPr="00A279D1" w:rsidRDefault="00872051" w:rsidP="001C3C8C">
      <w:pPr>
        <w:pStyle w:val="Geenafstand"/>
      </w:pPr>
    </w:p>
    <w:p w14:paraId="288D2E57" w14:textId="10C232FB" w:rsidR="00872051" w:rsidRDefault="007566CC" w:rsidP="001C3C8C">
      <w:pPr>
        <w:pStyle w:val="Geenafstand"/>
        <w:rPr>
          <w:b/>
        </w:rPr>
      </w:pPr>
      <w:r w:rsidRPr="007566CC">
        <w:rPr>
          <w:b/>
        </w:rPr>
        <w:t>A</w:t>
      </w:r>
      <w:r w:rsidR="00B422D1">
        <w:rPr>
          <w:b/>
        </w:rPr>
        <w:t>rtikel 18</w:t>
      </w:r>
      <w:r w:rsidRPr="007566CC">
        <w:rPr>
          <w:b/>
        </w:rPr>
        <w:br/>
      </w:r>
      <w:r w:rsidRPr="007566CC">
        <w:t>Indien er veel huisregels en/of reglementen van toepassing zijn</w:t>
      </w:r>
      <w:r w:rsidR="00F3723F">
        <w:t>, dan</w:t>
      </w:r>
      <w:r w:rsidRPr="007566CC">
        <w:t xml:space="preserve"> ho</w:t>
      </w:r>
      <w:r w:rsidR="00496F8D">
        <w:t>eft niet ieder afzonderlijk reg</w:t>
      </w:r>
      <w:r w:rsidRPr="007566CC">
        <w:t>lem</w:t>
      </w:r>
      <w:r>
        <w:t>ent hierin te worden opgenomen</w:t>
      </w:r>
      <w:r w:rsidR="004F5496">
        <w:t>,</w:t>
      </w:r>
      <w:r>
        <w:t xml:space="preserve"> maar kan worden volstaan met een verwijzing naar de vindplaats van de documenten.</w:t>
      </w:r>
      <w:r>
        <w:rPr>
          <w:b/>
        </w:rPr>
        <w:t xml:space="preserve"> </w:t>
      </w:r>
    </w:p>
    <w:p w14:paraId="0AE0C9F2" w14:textId="77777777" w:rsidR="00496F8D" w:rsidRDefault="00496F8D" w:rsidP="001C3C8C">
      <w:pPr>
        <w:pStyle w:val="Geenafstand"/>
        <w:rPr>
          <w:b/>
        </w:rPr>
      </w:pPr>
    </w:p>
    <w:p w14:paraId="6CB00DEC" w14:textId="4A3790FD" w:rsidR="00496F8D" w:rsidRPr="007566CC" w:rsidRDefault="00496F8D" w:rsidP="001C3C8C">
      <w:pPr>
        <w:pStyle w:val="Geenafstand"/>
        <w:rPr>
          <w:b/>
        </w:rPr>
      </w:pPr>
      <w:r>
        <w:rPr>
          <w:b/>
        </w:rPr>
        <w:t xml:space="preserve">Artikel </w:t>
      </w:r>
      <w:r w:rsidR="00B422D1">
        <w:rPr>
          <w:b/>
        </w:rPr>
        <w:t>20</w:t>
      </w:r>
      <w:r>
        <w:rPr>
          <w:b/>
        </w:rPr>
        <w:br/>
      </w:r>
      <w:r w:rsidR="003847BE">
        <w:rPr>
          <w:rFonts w:cs="Arial"/>
          <w:shd w:val="clear" w:color="auto" w:fill="FFFFFF"/>
        </w:rPr>
        <w:t xml:space="preserve">Regels over giften of relatiegeschenken zijn met name van belang voor werknemers die veel (persoonlijk) contact hebben met relaties van de </w:t>
      </w:r>
      <w:r w:rsidR="00F3723F">
        <w:rPr>
          <w:rFonts w:cs="Arial"/>
          <w:shd w:val="clear" w:color="auto" w:fill="FFFFFF"/>
        </w:rPr>
        <w:t>S</w:t>
      </w:r>
      <w:r w:rsidR="003847BE">
        <w:rPr>
          <w:rFonts w:cs="Arial"/>
          <w:shd w:val="clear" w:color="auto" w:fill="FFFFFF"/>
        </w:rPr>
        <w:t xml:space="preserve">tichting. Omdat het voor werknemers </w:t>
      </w:r>
      <w:r w:rsidR="00882CF3" w:rsidRPr="00882CF3">
        <w:rPr>
          <w:rFonts w:cs="Arial"/>
          <w:shd w:val="clear" w:color="auto" w:fill="FFFFFF"/>
        </w:rPr>
        <w:t xml:space="preserve">vaak lastig in te schatten </w:t>
      </w:r>
      <w:r w:rsidR="00B422D1">
        <w:rPr>
          <w:rFonts w:cs="Arial"/>
          <w:shd w:val="clear" w:color="auto" w:fill="FFFFFF"/>
        </w:rPr>
        <w:t xml:space="preserve">is </w:t>
      </w:r>
      <w:r w:rsidR="00882CF3" w:rsidRPr="00882CF3">
        <w:rPr>
          <w:rFonts w:cs="Arial"/>
          <w:shd w:val="clear" w:color="auto" w:fill="FFFFFF"/>
        </w:rPr>
        <w:t>of zij een</w:t>
      </w:r>
      <w:r w:rsidR="003847BE">
        <w:rPr>
          <w:rFonts w:cs="Arial"/>
          <w:shd w:val="clear" w:color="auto" w:fill="FFFFFF"/>
        </w:rPr>
        <w:t xml:space="preserve"> gift of</w:t>
      </w:r>
      <w:r w:rsidR="00882CF3" w:rsidRPr="00882CF3">
        <w:rPr>
          <w:rFonts w:cs="Arial"/>
          <w:shd w:val="clear" w:color="auto" w:fill="FFFFFF"/>
        </w:rPr>
        <w:t xml:space="preserve"> relatiegeschenk wel of niet mogen aannemen</w:t>
      </w:r>
      <w:r w:rsidR="003847BE">
        <w:rPr>
          <w:rFonts w:cs="Arial"/>
          <w:shd w:val="clear" w:color="auto" w:fill="FFFFFF"/>
        </w:rPr>
        <w:t xml:space="preserve"> </w:t>
      </w:r>
      <w:r w:rsidR="00CF1E3E" w:rsidRPr="00882CF3">
        <w:t xml:space="preserve">verdient </w:t>
      </w:r>
      <w:r w:rsidR="003847BE">
        <w:t xml:space="preserve">het </w:t>
      </w:r>
      <w:r w:rsidR="00CF1E3E" w:rsidRPr="00882CF3">
        <w:t xml:space="preserve">aanbeveling om dergelijke </w:t>
      </w:r>
      <w:r w:rsidR="00CF1E3E">
        <w:t>afspraken vast te leggen in een arbeidsvoorwaardenreglement of gedragscode</w:t>
      </w:r>
      <w:r>
        <w:t>.</w:t>
      </w:r>
      <w:r w:rsidR="00CF1E3E">
        <w:t xml:space="preserve"> Hierin kan worden vastgelegd wat een werknemer wel en niet mag aannemen, tot welke waarde een geschenk (zonder toestemming) mag worden aangenomen, wanneer toestemming vereist is en welke sancties volgen bij overtreding van deze voorschriften. </w:t>
      </w:r>
    </w:p>
    <w:p w14:paraId="4B378EBB" w14:textId="77777777" w:rsidR="00872051" w:rsidRPr="00A279D1" w:rsidRDefault="00872051" w:rsidP="001C3C8C">
      <w:pPr>
        <w:pStyle w:val="Geenafstand"/>
      </w:pPr>
    </w:p>
    <w:bookmarkEnd w:id="0"/>
    <w:p w14:paraId="15489FA0" w14:textId="222093C7" w:rsidR="00EF35DA" w:rsidRPr="00872051" w:rsidRDefault="005B3CB0" w:rsidP="00872051"/>
    <w:sectPr w:rsidR="00EF35DA" w:rsidRPr="0087205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98B1" w14:textId="77777777" w:rsidR="005B3CB0" w:rsidRDefault="005B3CB0" w:rsidP="00AE2787">
      <w:pPr>
        <w:spacing w:after="0" w:line="240" w:lineRule="auto"/>
      </w:pPr>
      <w:r>
        <w:separator/>
      </w:r>
    </w:p>
  </w:endnote>
  <w:endnote w:type="continuationSeparator" w:id="0">
    <w:p w14:paraId="468000CD" w14:textId="77777777" w:rsidR="005B3CB0" w:rsidRDefault="005B3CB0"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3895" w14:textId="77777777" w:rsidR="005B3CB0" w:rsidRDefault="005B3CB0" w:rsidP="00AE2787">
      <w:pPr>
        <w:spacing w:after="0" w:line="240" w:lineRule="auto"/>
      </w:pPr>
      <w:r>
        <w:separator/>
      </w:r>
    </w:p>
  </w:footnote>
  <w:footnote w:type="continuationSeparator" w:id="0">
    <w:p w14:paraId="5DF10EA2" w14:textId="77777777" w:rsidR="005B3CB0" w:rsidRDefault="005B3CB0"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3F6A" w14:textId="53D313D2" w:rsidR="00AE2787" w:rsidRPr="0071446D" w:rsidRDefault="0071446D" w:rsidP="000505F8">
    <w:pPr>
      <w:pStyle w:val="Koptekst"/>
      <w:tabs>
        <w:tab w:val="clear" w:pos="4536"/>
        <w:tab w:val="clear" w:pos="9072"/>
        <w:tab w:val="left" w:pos="7769"/>
      </w:tabs>
    </w:pPr>
    <w:r>
      <w:rPr>
        <w:noProof/>
        <w:lang w:eastAsia="nl-NL"/>
      </w:rPr>
      <w:drawing>
        <wp:anchor distT="0" distB="0" distL="114300" distR="114300" simplePos="0" relativeHeight="251659264" behindDoc="1" locked="0" layoutInCell="1" allowOverlap="1" wp14:anchorId="49751340" wp14:editId="60F499FA">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5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0C55490"/>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3F129E"/>
    <w:multiLevelType w:val="hybridMultilevel"/>
    <w:tmpl w:val="FA6A46DC"/>
    <w:lvl w:ilvl="0" w:tplc="F0E046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6205D5"/>
    <w:multiLevelType w:val="hybridMultilevel"/>
    <w:tmpl w:val="BCC2DDD0"/>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E4B7A"/>
    <w:multiLevelType w:val="multilevel"/>
    <w:tmpl w:val="9984C1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49DF"/>
    <w:rsid w:val="000116C1"/>
    <w:rsid w:val="00020A37"/>
    <w:rsid w:val="00037EC6"/>
    <w:rsid w:val="000500C8"/>
    <w:rsid w:val="000505F8"/>
    <w:rsid w:val="00061E06"/>
    <w:rsid w:val="000B53F2"/>
    <w:rsid w:val="000E0733"/>
    <w:rsid w:val="00102E4B"/>
    <w:rsid w:val="00116673"/>
    <w:rsid w:val="001906CB"/>
    <w:rsid w:val="001B2236"/>
    <w:rsid w:val="001C3C8C"/>
    <w:rsid w:val="001C5899"/>
    <w:rsid w:val="00203C0D"/>
    <w:rsid w:val="0021375F"/>
    <w:rsid w:val="00222C37"/>
    <w:rsid w:val="00230C32"/>
    <w:rsid w:val="00231E62"/>
    <w:rsid w:val="00242DB1"/>
    <w:rsid w:val="0025323A"/>
    <w:rsid w:val="002536C1"/>
    <w:rsid w:val="00267DF5"/>
    <w:rsid w:val="002F2E65"/>
    <w:rsid w:val="003171C9"/>
    <w:rsid w:val="003177F7"/>
    <w:rsid w:val="00322A2B"/>
    <w:rsid w:val="00325F24"/>
    <w:rsid w:val="00332587"/>
    <w:rsid w:val="0035321B"/>
    <w:rsid w:val="00370B00"/>
    <w:rsid w:val="003847BE"/>
    <w:rsid w:val="003A2CD5"/>
    <w:rsid w:val="003B4BBC"/>
    <w:rsid w:val="003C487E"/>
    <w:rsid w:val="003C61BC"/>
    <w:rsid w:val="00402328"/>
    <w:rsid w:val="004204B4"/>
    <w:rsid w:val="00421317"/>
    <w:rsid w:val="00422D6C"/>
    <w:rsid w:val="004354C5"/>
    <w:rsid w:val="004421B3"/>
    <w:rsid w:val="00481BC0"/>
    <w:rsid w:val="0049045F"/>
    <w:rsid w:val="00496F8D"/>
    <w:rsid w:val="004A4C9A"/>
    <w:rsid w:val="004C0FA8"/>
    <w:rsid w:val="004F28CC"/>
    <w:rsid w:val="004F5496"/>
    <w:rsid w:val="00500942"/>
    <w:rsid w:val="00502118"/>
    <w:rsid w:val="0050442F"/>
    <w:rsid w:val="00505C67"/>
    <w:rsid w:val="00513EBE"/>
    <w:rsid w:val="005277CF"/>
    <w:rsid w:val="00530E13"/>
    <w:rsid w:val="005310B9"/>
    <w:rsid w:val="00534136"/>
    <w:rsid w:val="005478C7"/>
    <w:rsid w:val="00564BA4"/>
    <w:rsid w:val="00572BDA"/>
    <w:rsid w:val="005A1591"/>
    <w:rsid w:val="005B3CB0"/>
    <w:rsid w:val="00612274"/>
    <w:rsid w:val="00624915"/>
    <w:rsid w:val="00632D8C"/>
    <w:rsid w:val="006916BD"/>
    <w:rsid w:val="006A71B7"/>
    <w:rsid w:val="006A7845"/>
    <w:rsid w:val="006B1836"/>
    <w:rsid w:val="006B5DBD"/>
    <w:rsid w:val="006E41B7"/>
    <w:rsid w:val="006E5085"/>
    <w:rsid w:val="006F18A3"/>
    <w:rsid w:val="006F3A1F"/>
    <w:rsid w:val="0071446D"/>
    <w:rsid w:val="0071545D"/>
    <w:rsid w:val="007452A3"/>
    <w:rsid w:val="00746D0D"/>
    <w:rsid w:val="00753BE8"/>
    <w:rsid w:val="007566CC"/>
    <w:rsid w:val="00770450"/>
    <w:rsid w:val="00795F07"/>
    <w:rsid w:val="007A5D12"/>
    <w:rsid w:val="007B57CD"/>
    <w:rsid w:val="007C1EB0"/>
    <w:rsid w:val="007C4A6B"/>
    <w:rsid w:val="007D621D"/>
    <w:rsid w:val="007F1A82"/>
    <w:rsid w:val="00804EAB"/>
    <w:rsid w:val="00807097"/>
    <w:rsid w:val="00816543"/>
    <w:rsid w:val="00821612"/>
    <w:rsid w:val="00872051"/>
    <w:rsid w:val="00872E2E"/>
    <w:rsid w:val="00882CF3"/>
    <w:rsid w:val="008849E4"/>
    <w:rsid w:val="008D1DDC"/>
    <w:rsid w:val="008E4BD7"/>
    <w:rsid w:val="008F3D9E"/>
    <w:rsid w:val="00934618"/>
    <w:rsid w:val="009355D5"/>
    <w:rsid w:val="009449DC"/>
    <w:rsid w:val="009601DC"/>
    <w:rsid w:val="009878D3"/>
    <w:rsid w:val="009B51C7"/>
    <w:rsid w:val="009B5838"/>
    <w:rsid w:val="009B6F2F"/>
    <w:rsid w:val="009D0ABC"/>
    <w:rsid w:val="009E1FC3"/>
    <w:rsid w:val="009F1C79"/>
    <w:rsid w:val="00A17917"/>
    <w:rsid w:val="00A365EE"/>
    <w:rsid w:val="00A463A4"/>
    <w:rsid w:val="00A71C2C"/>
    <w:rsid w:val="00A83A20"/>
    <w:rsid w:val="00A850E6"/>
    <w:rsid w:val="00A9230D"/>
    <w:rsid w:val="00AB59B6"/>
    <w:rsid w:val="00AD660B"/>
    <w:rsid w:val="00AE2787"/>
    <w:rsid w:val="00AE3A4F"/>
    <w:rsid w:val="00AE4936"/>
    <w:rsid w:val="00AF1B35"/>
    <w:rsid w:val="00AF2D8E"/>
    <w:rsid w:val="00AF4C91"/>
    <w:rsid w:val="00AF64E7"/>
    <w:rsid w:val="00B07D01"/>
    <w:rsid w:val="00B30593"/>
    <w:rsid w:val="00B366A1"/>
    <w:rsid w:val="00B422D1"/>
    <w:rsid w:val="00BA1AF6"/>
    <w:rsid w:val="00BA4492"/>
    <w:rsid w:val="00BC2329"/>
    <w:rsid w:val="00BE1CFD"/>
    <w:rsid w:val="00C04CD1"/>
    <w:rsid w:val="00C06279"/>
    <w:rsid w:val="00C12534"/>
    <w:rsid w:val="00C17BA6"/>
    <w:rsid w:val="00C34441"/>
    <w:rsid w:val="00C67942"/>
    <w:rsid w:val="00C814A4"/>
    <w:rsid w:val="00C82C6A"/>
    <w:rsid w:val="00CA564E"/>
    <w:rsid w:val="00CC7846"/>
    <w:rsid w:val="00CD5AEC"/>
    <w:rsid w:val="00CF1E3E"/>
    <w:rsid w:val="00CF7032"/>
    <w:rsid w:val="00D04132"/>
    <w:rsid w:val="00D26B84"/>
    <w:rsid w:val="00DD0F7F"/>
    <w:rsid w:val="00DD5FE9"/>
    <w:rsid w:val="00DF4E97"/>
    <w:rsid w:val="00E1302C"/>
    <w:rsid w:val="00E17FC7"/>
    <w:rsid w:val="00E269A5"/>
    <w:rsid w:val="00E64275"/>
    <w:rsid w:val="00E731FE"/>
    <w:rsid w:val="00E878E7"/>
    <w:rsid w:val="00E96B4E"/>
    <w:rsid w:val="00EB0ED7"/>
    <w:rsid w:val="00EC0BE0"/>
    <w:rsid w:val="00EF1A0E"/>
    <w:rsid w:val="00F10804"/>
    <w:rsid w:val="00F32CF0"/>
    <w:rsid w:val="00F366A8"/>
    <w:rsid w:val="00F3723F"/>
    <w:rsid w:val="00F47FAB"/>
    <w:rsid w:val="00F52750"/>
    <w:rsid w:val="00F6063E"/>
    <w:rsid w:val="00F85EAD"/>
    <w:rsid w:val="00F92AF2"/>
    <w:rsid w:val="00F94355"/>
    <w:rsid w:val="00F972DD"/>
    <w:rsid w:val="00FB2E5B"/>
    <w:rsid w:val="00FB76A0"/>
    <w:rsid w:val="00FB784A"/>
    <w:rsid w:val="00FD3322"/>
    <w:rsid w:val="00FF223E"/>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1C3C8C"/>
    <w:pPr>
      <w:spacing w:after="0" w:line="240" w:lineRule="auto"/>
    </w:pPr>
    <w:rPr>
      <w:rFonts w:ascii="Arial" w:hAnsi="Arial"/>
    </w:rPr>
  </w:style>
  <w:style w:type="character" w:styleId="Verwijzingopmerking">
    <w:name w:val="annotation reference"/>
    <w:basedOn w:val="Standaardalinea-lettertype"/>
    <w:uiPriority w:val="99"/>
    <w:semiHidden/>
    <w:unhideWhenUsed/>
    <w:rsid w:val="006E41B7"/>
    <w:rPr>
      <w:sz w:val="16"/>
      <w:szCs w:val="16"/>
    </w:rPr>
  </w:style>
  <w:style w:type="paragraph" w:customStyle="1" w:styleId="Default">
    <w:name w:val="Default"/>
    <w:rsid w:val="00A83A20"/>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Nadruk">
    <w:name w:val="Emphasis"/>
    <w:basedOn w:val="Standaardalinea-lettertype"/>
    <w:uiPriority w:val="20"/>
    <w:qFormat/>
    <w:rsid w:val="00267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5A916EE83F844496EDD9D21FC0A6E3" ma:contentTypeVersion="10" ma:contentTypeDescription="Een nieuw document maken." ma:contentTypeScope="" ma:versionID="99040cab68d5ab0a8fc8bed10c4b3675">
  <xsd:schema xmlns:xsd="http://www.w3.org/2001/XMLSchema" xmlns:xs="http://www.w3.org/2001/XMLSchema" xmlns:p="http://schemas.microsoft.com/office/2006/metadata/properties" xmlns:ns2="40c85afe-8333-4177-bdd6-a46d4f1070ab" xmlns:ns3="cb1f29cd-5deb-438b-a6bd-5cea6e7e0dfa" targetNamespace="http://schemas.microsoft.com/office/2006/metadata/properties" ma:root="true" ma:fieldsID="509e87305775f7744fc18cb9c1f5a040" ns2:_="" ns3:_="">
    <xsd:import namespace="40c85afe-8333-4177-bdd6-a46d4f1070ab"/>
    <xsd:import namespace="cb1f29cd-5deb-438b-a6bd-5cea6e7e0d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5afe-8333-4177-bdd6-a46d4f107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f29cd-5deb-438b-a6bd-5cea6e7e0df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4BD7C-B481-4C02-B5A9-9E43674AFC89}">
  <ds:schemaRefs>
    <ds:schemaRef ds:uri="http://schemas.microsoft.com/sharepoint/v3/contenttype/forms"/>
  </ds:schemaRefs>
</ds:datastoreItem>
</file>

<file path=customXml/itemProps2.xml><?xml version="1.0" encoding="utf-8"?>
<ds:datastoreItem xmlns:ds="http://schemas.openxmlformats.org/officeDocument/2006/customXml" ds:itemID="{49B7C1A8-2DBF-4D36-8C93-F112CBC60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5afe-8333-4177-bdd6-a46d4f1070ab"/>
    <ds:schemaRef ds:uri="cb1f29cd-5deb-438b-a6bd-5cea6e7e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06254-6BBB-4517-BEC1-0BA77142C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1247</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Bogaerdt, M.</cp:lastModifiedBy>
  <cp:revision>3</cp:revision>
  <dcterms:created xsi:type="dcterms:W3CDTF">2020-11-04T08:01:00Z</dcterms:created>
  <dcterms:modified xsi:type="dcterms:W3CDTF">2020-11-04T08:03:00Z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0x0101001D5A916EE83F844496EDD9D21FC0A6E3</vt:lpwstr>
  </property>
</Properties>
</file>