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58A" w14:textId="77777777" w:rsidR="00780928" w:rsidRDefault="00F52D2B">
      <w:pPr>
        <w:rPr>
          <w:b/>
          <w:sz w:val="24"/>
          <w:szCs w:val="24"/>
        </w:rPr>
      </w:pPr>
      <w:r>
        <w:rPr>
          <w:b/>
          <w:noProof/>
          <w:sz w:val="24"/>
          <w:szCs w:val="24"/>
        </w:rPr>
        <w:drawing>
          <wp:anchor distT="0" distB="0" distL="114300" distR="114300" simplePos="0" relativeHeight="251657728" behindDoc="0" locked="0" layoutInCell="1" allowOverlap="1" wp14:anchorId="1CF284B1" wp14:editId="1ED93A11">
            <wp:simplePos x="0" y="0"/>
            <wp:positionH relativeFrom="column">
              <wp:posOffset>5375275</wp:posOffset>
            </wp:positionH>
            <wp:positionV relativeFrom="paragraph">
              <wp:posOffset>-748665</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6424" w14:textId="6DA22828" w:rsidR="004D2EAD" w:rsidRPr="00975283" w:rsidRDefault="007A5DC8">
      <w:pPr>
        <w:rPr>
          <w:b/>
          <w:sz w:val="24"/>
          <w:szCs w:val="24"/>
        </w:rPr>
      </w:pPr>
      <w:r w:rsidRPr="00975283">
        <w:rPr>
          <w:b/>
          <w:sz w:val="24"/>
          <w:szCs w:val="24"/>
        </w:rPr>
        <w:t>Vereenvoudigde wijze van bekostiging SBO onder passend onderwijs</w:t>
      </w:r>
      <w:r w:rsidR="00F52D2B">
        <w:rPr>
          <w:b/>
          <w:sz w:val="24"/>
          <w:szCs w:val="24"/>
        </w:rPr>
        <w:t xml:space="preserve"> 21-22</w:t>
      </w:r>
    </w:p>
    <w:p w14:paraId="0B9381E9" w14:textId="77777777" w:rsidR="007A5DC8" w:rsidRDefault="007A5DC8"/>
    <w:p w14:paraId="34EB9067" w14:textId="77777777"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14:paraId="4C0F8134" w14:textId="77777777" w:rsidR="00975283" w:rsidRDefault="00975283"/>
    <w:p w14:paraId="09DC942A" w14:textId="77777777" w:rsidR="00975283" w:rsidRPr="00975283" w:rsidRDefault="00975283">
      <w:pPr>
        <w:rPr>
          <w:b/>
        </w:rPr>
      </w:pPr>
      <w:r w:rsidRPr="00975283">
        <w:rPr>
          <w:b/>
        </w:rPr>
        <w:t xml:space="preserve">Bekostiging SBO </w:t>
      </w:r>
    </w:p>
    <w:p w14:paraId="6E2CD4CA" w14:textId="77777777"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14:paraId="48EC38CD" w14:textId="77777777" w:rsidR="007A5DC8" w:rsidRDefault="007A5DC8" w:rsidP="001C2F33">
      <w:pPr>
        <w:numPr>
          <w:ilvl w:val="0"/>
          <w:numId w:val="2"/>
        </w:numPr>
      </w:pPr>
      <w:r>
        <w:t>de basis</w:t>
      </w:r>
      <w:r w:rsidR="00784736">
        <w:t>bekostiging</w:t>
      </w:r>
      <w:r>
        <w:t xml:space="preserve"> (leeftijdsafhankelijk)</w:t>
      </w:r>
    </w:p>
    <w:p w14:paraId="294BEE36" w14:textId="77777777" w:rsidR="007A5DC8" w:rsidRDefault="007A5DC8" w:rsidP="001C2F33">
      <w:pPr>
        <w:numPr>
          <w:ilvl w:val="0"/>
          <w:numId w:val="2"/>
        </w:numPr>
      </w:pPr>
      <w:r>
        <w:t>de ondersteunings</w:t>
      </w:r>
      <w:r w:rsidR="00784736">
        <w:t>bekostiging</w:t>
      </w:r>
      <w:r>
        <w:t xml:space="preserve"> (leeftijdsafhankelijk)</w:t>
      </w:r>
    </w:p>
    <w:p w14:paraId="60FE4A02" w14:textId="77777777" w:rsidR="007A5DC8" w:rsidRDefault="007A5DC8" w:rsidP="001C2F33">
      <w:pPr>
        <w:numPr>
          <w:ilvl w:val="0"/>
          <w:numId w:val="2"/>
        </w:numPr>
      </w:pPr>
      <w:r>
        <w:t xml:space="preserve">de </w:t>
      </w:r>
      <w:proofErr w:type="spellStart"/>
      <w:r>
        <w:t>cumi</w:t>
      </w:r>
      <w:proofErr w:type="spellEnd"/>
      <w:r>
        <w:t>-</w:t>
      </w:r>
      <w:r w:rsidR="00784736">
        <w:t>bekostiging</w:t>
      </w:r>
      <w:r>
        <w:t xml:space="preserve"> (leeftijdsafhankelijk)</w:t>
      </w:r>
    </w:p>
    <w:p w14:paraId="166A1801" w14:textId="77777777"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14:paraId="7F2799B4" w14:textId="77777777"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 xml:space="preserve">bedrag per leerling en per </w:t>
      </w:r>
      <w:proofErr w:type="spellStart"/>
      <w:r>
        <w:t>cumi-leerling</w:t>
      </w:r>
      <w:proofErr w:type="spellEnd"/>
      <w:r>
        <w:t>)</w:t>
      </w:r>
    </w:p>
    <w:p w14:paraId="2D408933" w14:textId="532614B2" w:rsidR="00F97FE8" w:rsidRDefault="00F97FE8" w:rsidP="001C2F33">
      <w:pPr>
        <w:numPr>
          <w:ilvl w:val="0"/>
          <w:numId w:val="2"/>
        </w:numPr>
      </w:pPr>
      <w:bookmarkStart w:id="0" w:name="_Hlk78817731"/>
      <w:proofErr w:type="gramStart"/>
      <w:r>
        <w:t>bekostiging</w:t>
      </w:r>
      <w:proofErr w:type="gramEnd"/>
      <w:r>
        <w:t xml:space="preserve"> </w:t>
      </w:r>
      <w:r w:rsidR="00582194">
        <w:t xml:space="preserve">bedrag professionalisering en begeleiding starters en schoolleiders </w:t>
      </w:r>
      <w:r>
        <w:t>(bedrag per leerling)</w:t>
      </w:r>
    </w:p>
    <w:bookmarkEnd w:id="0"/>
    <w:p w14:paraId="1FDC3847" w14:textId="77777777" w:rsidR="007A5DC8" w:rsidRDefault="007A5DC8" w:rsidP="007A5DC8"/>
    <w:p w14:paraId="5E67D1F5" w14:textId="77777777"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14:paraId="4FEE9FDC" w14:textId="77777777"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14:paraId="10779E6E" w14:textId="77777777" w:rsidR="007A5DC8" w:rsidRDefault="007A5DC8" w:rsidP="001C2F33">
      <w:pPr>
        <w:numPr>
          <w:ilvl w:val="0"/>
          <w:numId w:val="6"/>
        </w:numPr>
      </w:pPr>
      <w:proofErr w:type="spellStart"/>
      <w:r>
        <w:t>leerlingafhankelijke</w:t>
      </w:r>
      <w:proofErr w:type="spellEnd"/>
      <w:r>
        <w:t xml:space="preserve"> </w:t>
      </w:r>
      <w:r w:rsidR="001C2F33">
        <w:t>basis</w:t>
      </w:r>
      <w:r>
        <w:t>bekostiging</w:t>
      </w:r>
      <w:r w:rsidR="001C2F33">
        <w:t xml:space="preserve"> met vaste voet</w:t>
      </w:r>
    </w:p>
    <w:p w14:paraId="58059DD4" w14:textId="77777777" w:rsidR="001C2F33" w:rsidRDefault="001C2F33" w:rsidP="001C2F33">
      <w:pPr>
        <w:numPr>
          <w:ilvl w:val="0"/>
          <w:numId w:val="6"/>
        </w:numPr>
      </w:pPr>
      <w:r>
        <w:t>ondersteuningsbe</w:t>
      </w:r>
      <w:r w:rsidR="00F97FE8">
        <w:t>kostiging</w:t>
      </w:r>
      <w:r>
        <w:t xml:space="preserve"> per leerling</w:t>
      </w:r>
    </w:p>
    <w:p w14:paraId="6A84ACDF" w14:textId="77777777" w:rsidR="001C2F33" w:rsidRDefault="001C2F33" w:rsidP="001C2F33"/>
    <w:p w14:paraId="7EE8E590" w14:textId="77777777" w:rsidR="001C2F33" w:rsidRDefault="001C2F33" w:rsidP="001C2F33">
      <w:r>
        <w:t>Rechtstreekse bekostiging door het R</w:t>
      </w:r>
      <w:r w:rsidR="00F97FE8">
        <w:t>ijk</w:t>
      </w:r>
      <w:r>
        <w:t xml:space="preserve"> aan de SBO o.b.v. de teldatum 1 okt T-1 betreft:</w:t>
      </w:r>
    </w:p>
    <w:p w14:paraId="47BBBD7F" w14:textId="77777777" w:rsidR="00F97FE8" w:rsidRDefault="00F97FE8" w:rsidP="001C2F33">
      <w:r>
        <w:t>A. Personele bekostiging:</w:t>
      </w:r>
    </w:p>
    <w:p w14:paraId="08619877" w14:textId="77777777" w:rsidR="001C2F33" w:rsidRDefault="001C2F33" w:rsidP="001C2F33">
      <w:pPr>
        <w:numPr>
          <w:ilvl w:val="0"/>
          <w:numId w:val="7"/>
        </w:numPr>
      </w:pPr>
      <w:r>
        <w:t xml:space="preserve">de </w:t>
      </w:r>
      <w:r w:rsidR="008318D3">
        <w:t xml:space="preserve">personele </w:t>
      </w:r>
      <w:r>
        <w:t>basis</w:t>
      </w:r>
      <w:r w:rsidR="008318D3">
        <w:t>bekostiging</w:t>
      </w:r>
    </w:p>
    <w:p w14:paraId="2322D337" w14:textId="77777777"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14:paraId="0A0DB17C" w14:textId="77777777" w:rsidR="001C2F33" w:rsidRDefault="001C2F33" w:rsidP="001C2F33">
      <w:pPr>
        <w:numPr>
          <w:ilvl w:val="0"/>
          <w:numId w:val="7"/>
        </w:numPr>
      </w:pPr>
      <w:r>
        <w:t xml:space="preserve">de </w:t>
      </w:r>
      <w:proofErr w:type="spellStart"/>
      <w:r>
        <w:t>cumi</w:t>
      </w:r>
      <w:proofErr w:type="spellEnd"/>
      <w:r>
        <w:t>-</w:t>
      </w:r>
      <w:r w:rsidR="008318D3">
        <w:t>bekostiging</w:t>
      </w:r>
    </w:p>
    <w:p w14:paraId="4A5EA6FB" w14:textId="77777777" w:rsidR="001C2F33" w:rsidRDefault="001C2F33" w:rsidP="001C2F33">
      <w:pPr>
        <w:numPr>
          <w:ilvl w:val="0"/>
          <w:numId w:val="7"/>
        </w:numPr>
      </w:pPr>
      <w:r>
        <w:t>aanvullende bekostiging schoolleider</w:t>
      </w:r>
    </w:p>
    <w:p w14:paraId="2C38C938" w14:textId="77777777" w:rsidR="001C2F33" w:rsidRDefault="001C2F33" w:rsidP="001C2F33">
      <w:pPr>
        <w:numPr>
          <w:ilvl w:val="0"/>
          <w:numId w:val="7"/>
        </w:numPr>
      </w:pPr>
      <w:r>
        <w:t>budget P</w:t>
      </w:r>
      <w:r w:rsidR="00E916F9">
        <w:t>&amp;</w:t>
      </w:r>
      <w:r>
        <w:t>A</w:t>
      </w:r>
    </w:p>
    <w:p w14:paraId="7B766E6E" w14:textId="77777777" w:rsidR="00582194" w:rsidRDefault="00582194" w:rsidP="00CA7D74">
      <w:pPr>
        <w:numPr>
          <w:ilvl w:val="0"/>
          <w:numId w:val="7"/>
        </w:numPr>
      </w:pPr>
      <w:proofErr w:type="gramStart"/>
      <w:r>
        <w:t>bekostiging</w:t>
      </w:r>
      <w:proofErr w:type="gramEnd"/>
      <w:r>
        <w:t xml:space="preserve"> bedrag professionalisering en begeleiding starters en schoolleiders </w:t>
      </w:r>
    </w:p>
    <w:p w14:paraId="34BDD677" w14:textId="09775AF0" w:rsidR="00F97FE8" w:rsidRDefault="00F97FE8" w:rsidP="00582194">
      <w:r>
        <w:t>B. Materiële bekostiging</w:t>
      </w:r>
    </w:p>
    <w:p w14:paraId="71D95012" w14:textId="77777777" w:rsidR="00F97FE8" w:rsidRDefault="00F97FE8" w:rsidP="00F97FE8">
      <w:pPr>
        <w:numPr>
          <w:ilvl w:val="0"/>
          <w:numId w:val="7"/>
        </w:numPr>
      </w:pPr>
      <w:proofErr w:type="gramStart"/>
      <w:r>
        <w:t>de</w:t>
      </w:r>
      <w:proofErr w:type="gramEnd"/>
      <w:r>
        <w:t xml:space="preserve"> basisbekostiging </w:t>
      </w:r>
    </w:p>
    <w:p w14:paraId="38E1AF43" w14:textId="77777777" w:rsidR="00F97FE8" w:rsidRDefault="00F97FE8" w:rsidP="00F97FE8">
      <w:pPr>
        <w:numPr>
          <w:ilvl w:val="0"/>
          <w:numId w:val="7"/>
        </w:numPr>
      </w:pPr>
      <w:r>
        <w:t>de ondersteuningsbekostiging tot 2% van het aantal leerlingen van het SWV</w:t>
      </w:r>
    </w:p>
    <w:p w14:paraId="450D6665" w14:textId="77777777" w:rsidR="00F97FE8" w:rsidRDefault="00F97FE8" w:rsidP="00F97FE8"/>
    <w:p w14:paraId="2E1E0E5A" w14:textId="77777777" w:rsidR="00F97FE8" w:rsidRDefault="00F97FE8" w:rsidP="00F97FE8">
      <w:r>
        <w:t>Het SWV betaalt aanvullend o.b.v. de leerlingentelling op de peildatum</w:t>
      </w:r>
      <w:r w:rsidR="00876F1E">
        <w:t xml:space="preserve"> 1 februari</w:t>
      </w:r>
      <w:r>
        <w:t>:</w:t>
      </w:r>
    </w:p>
    <w:p w14:paraId="52196E7B" w14:textId="77777777" w:rsidR="00784736" w:rsidRDefault="00784736" w:rsidP="00F97FE8">
      <w:r>
        <w:t>A. Personele bekostiging:</w:t>
      </w:r>
    </w:p>
    <w:p w14:paraId="34B05214" w14:textId="77777777"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14:paraId="6B49AA98" w14:textId="77777777"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14:paraId="0422878D" w14:textId="77777777" w:rsidR="00F97FE8" w:rsidRDefault="00784736" w:rsidP="00784736">
      <w:r>
        <w:t>B. Materiële bekostiging:</w:t>
      </w:r>
    </w:p>
    <w:p w14:paraId="3BB6E94A" w14:textId="77777777" w:rsidR="00784736" w:rsidRDefault="00784736" w:rsidP="00784736">
      <w:pPr>
        <w:numPr>
          <w:ilvl w:val="0"/>
          <w:numId w:val="11"/>
        </w:numPr>
      </w:pPr>
      <w:r>
        <w:t>de basisbekostiging o.b.v. het verschil van het aantal leerlingen peildatum min aantal leerling</w:t>
      </w:r>
      <w:r w:rsidR="00AD4ADA">
        <w:t>en</w:t>
      </w:r>
      <w:r>
        <w:t xml:space="preserve"> 1 okt. T-1</w:t>
      </w:r>
    </w:p>
    <w:p w14:paraId="73209725" w14:textId="77777777" w:rsidR="00784736" w:rsidRDefault="00784736" w:rsidP="00784736">
      <w:pPr>
        <w:numPr>
          <w:ilvl w:val="0"/>
          <w:numId w:val="11"/>
        </w:numPr>
      </w:pPr>
      <w:r>
        <w:t>de ondersteuningsbekostiging o.b.v. het verschil van het aantal leerlingen peildatum min de 2% van het aantal leerlingen SWV op 1 okt. T-1</w:t>
      </w:r>
    </w:p>
    <w:p w14:paraId="4453496C" w14:textId="77777777" w:rsidR="00784736" w:rsidRDefault="00784736" w:rsidP="00784736"/>
    <w:p w14:paraId="4A348C20" w14:textId="77777777" w:rsidR="00975283" w:rsidRPr="00975283" w:rsidRDefault="00975283" w:rsidP="00784736">
      <w:pPr>
        <w:rPr>
          <w:b/>
        </w:rPr>
      </w:pPr>
      <w:r w:rsidRPr="00975283">
        <w:rPr>
          <w:b/>
        </w:rPr>
        <w:t>Aannames</w:t>
      </w:r>
    </w:p>
    <w:p w14:paraId="5CF083EF" w14:textId="77777777" w:rsidR="00784736" w:rsidRDefault="00784736" w:rsidP="00784736">
      <w:r>
        <w:t xml:space="preserve">In deze wijze van bekostiging </w:t>
      </w:r>
      <w:r w:rsidR="00BD6462">
        <w:t xml:space="preserve">door het SWV </w:t>
      </w:r>
      <w:r>
        <w:t>zijn een aantal aannames verwerkt:</w:t>
      </w:r>
    </w:p>
    <w:p w14:paraId="12025FA3" w14:textId="77777777"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w:t>
      </w:r>
      <w:r>
        <w:lastRenderedPageBreak/>
        <w:t xml:space="preserve">minder. Dit houdt in dat in principe sprake is van </w:t>
      </w:r>
      <w:r w:rsidR="003C2CEE">
        <w:t xml:space="preserve">de landelijke gemiddelde </w:t>
      </w:r>
      <w:r>
        <w:t>leeftijdsafhankelijke bekostiging cf. de G</w:t>
      </w:r>
      <w:r w:rsidR="003C2CEE">
        <w:t>P</w:t>
      </w:r>
      <w:r>
        <w:t xml:space="preserve">L. </w:t>
      </w:r>
    </w:p>
    <w:p w14:paraId="001BB4B4" w14:textId="77777777" w:rsidR="00784736" w:rsidRDefault="00784736" w:rsidP="00784736">
      <w:pPr>
        <w:numPr>
          <w:ilvl w:val="0"/>
          <w:numId w:val="12"/>
        </w:numPr>
      </w:pPr>
      <w:r>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14:paraId="41F0119E" w14:textId="77777777" w:rsidR="00784736" w:rsidRDefault="007B5BB0" w:rsidP="00314813">
      <w:r>
        <w:t>Ditzelfde geldt analoog voor de materiële bekostiging.</w:t>
      </w:r>
    </w:p>
    <w:p w14:paraId="31E0A508" w14:textId="77777777" w:rsidR="007B5BB0" w:rsidRDefault="007B5BB0" w:rsidP="007B5BB0"/>
    <w:p w14:paraId="1227E279" w14:textId="77777777" w:rsidR="007B5BB0" w:rsidRDefault="007B5BB0" w:rsidP="007B5BB0">
      <w:r w:rsidRPr="00850D5E">
        <w:rPr>
          <w:u w:val="single"/>
        </w:rPr>
        <w:t>Wettelijk</w:t>
      </w:r>
      <w:r>
        <w:t xml:space="preserve"> is het iets anders geregeld, namelijk:</w:t>
      </w:r>
    </w:p>
    <w:p w14:paraId="1F280923" w14:textId="77777777"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14:paraId="5DF33AA3" w14:textId="77777777" w:rsidR="007B5BB0" w:rsidRDefault="002F6435" w:rsidP="007B5BB0">
      <w:pPr>
        <w:numPr>
          <w:ilvl w:val="0"/>
          <w:numId w:val="7"/>
        </w:numPr>
      </w:pPr>
      <w:r>
        <w:t xml:space="preserve">De bekostiging </w:t>
      </w:r>
      <w:proofErr w:type="spellStart"/>
      <w:r>
        <w:t>grensverkeerleerling</w:t>
      </w:r>
      <w:proofErr w:type="spellEnd"/>
      <w:r>
        <w:t xml:space="preserve">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14:paraId="571D5E86" w14:textId="77777777"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14:paraId="1CC01652" w14:textId="77777777"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dan moeten de schoolbesturen in </w:t>
      </w:r>
      <w:r w:rsidR="00AD4ADA">
        <w:t>het SWV aanvullend bijspringen.</w:t>
      </w:r>
    </w:p>
    <w:p w14:paraId="102500E3" w14:textId="77777777"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14:paraId="769FC7AC" w14:textId="77777777"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14:paraId="6ABC0F10" w14:textId="77777777"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14:paraId="4B9AC323" w14:textId="77777777" w:rsidR="007B5BB0" w:rsidRDefault="007B5BB0" w:rsidP="007B5BB0"/>
    <w:p w14:paraId="0B3CE5E4" w14:textId="77777777"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14:paraId="3A4C1CF1" w14:textId="77777777" w:rsidR="00A82F39" w:rsidRDefault="00A82F39" w:rsidP="007B5BB0"/>
    <w:p w14:paraId="14FF1D79" w14:textId="77777777" w:rsidR="00CF2382" w:rsidRPr="00CF2382" w:rsidRDefault="00CF2382" w:rsidP="007B5BB0">
      <w:pPr>
        <w:rPr>
          <w:b/>
        </w:rPr>
      </w:pPr>
      <w:r w:rsidRPr="00CF2382">
        <w:rPr>
          <w:b/>
        </w:rPr>
        <w:t>Grensverkeer en T-1 systematiek</w:t>
      </w:r>
    </w:p>
    <w:p w14:paraId="1A1A6F38" w14:textId="77777777" w:rsidR="00970C0C" w:rsidRDefault="00A82F39" w:rsidP="007B5BB0">
      <w:r>
        <w:t xml:space="preserve">Voor het grensverkeer geldt wettelijk bovendien dat als </w:t>
      </w:r>
      <w:proofErr w:type="spellStart"/>
      <w:r>
        <w:t>grensverkeer</w:t>
      </w:r>
      <w:r w:rsidR="00AD4ADA">
        <w:t>leerling</w:t>
      </w:r>
      <w:proofErr w:type="spellEnd"/>
      <w:r w:rsidR="00AD4ADA">
        <w:t xml:space="preserve">,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14:paraId="03297D08" w14:textId="77777777" w:rsidR="00784736" w:rsidRDefault="00784736" w:rsidP="00784736"/>
    <w:p w14:paraId="69AE4C88" w14:textId="77777777" w:rsidR="00CF2382" w:rsidRPr="00CF2382" w:rsidRDefault="00CF2382" w:rsidP="00784736">
      <w:pPr>
        <w:rPr>
          <w:b/>
        </w:rPr>
      </w:pPr>
      <w:r w:rsidRPr="00CF2382">
        <w:rPr>
          <w:b/>
        </w:rPr>
        <w:t>Bekostiging per leerling</w:t>
      </w:r>
    </w:p>
    <w:p w14:paraId="5EBAF930" w14:textId="77777777"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w:t>
      </w:r>
      <w:r>
        <w:lastRenderedPageBreak/>
        <w:t>de leeftijdsafhankelijke bekostiging gekozen</w:t>
      </w:r>
      <w:r w:rsidR="003C2CEE">
        <w:t>, maar het advies is om de landelijke GPL te hanteren</w:t>
      </w:r>
      <w:r>
        <w:t>.</w:t>
      </w:r>
    </w:p>
    <w:p w14:paraId="45F699FA" w14:textId="77777777" w:rsidR="00697B57" w:rsidRDefault="00697B57" w:rsidP="00784736"/>
    <w:p w14:paraId="207DE91C" w14:textId="77777777" w:rsidR="00697B57" w:rsidRPr="00CF2382" w:rsidRDefault="00697B57" w:rsidP="00784736">
      <w:pPr>
        <w:rPr>
          <w:b/>
        </w:rPr>
      </w:pPr>
      <w:r w:rsidRPr="00CF2382">
        <w:rPr>
          <w:b/>
        </w:rPr>
        <w:t xml:space="preserve">Werken met </w:t>
      </w:r>
      <w:r w:rsidR="00CF2382">
        <w:rPr>
          <w:b/>
        </w:rPr>
        <w:t>K</w:t>
      </w:r>
      <w:r w:rsidRPr="00CF2382">
        <w:rPr>
          <w:b/>
        </w:rPr>
        <w:t>amers</w:t>
      </w:r>
    </w:p>
    <w:p w14:paraId="1964901F" w14:textId="77777777"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blijft het ontraden om met Kamers te werken omdat het te complicerend werkt.</w:t>
      </w:r>
    </w:p>
    <w:p w14:paraId="41F9AA89" w14:textId="77777777"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14:paraId="2210293B" w14:textId="77777777" w:rsidR="002F6435" w:rsidRDefault="002F6435" w:rsidP="00784736"/>
    <w:p w14:paraId="610A7FA5" w14:textId="77777777"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14:paraId="6ACFB428" w14:textId="77777777" w:rsidR="00975283" w:rsidRDefault="00975283" w:rsidP="00784736"/>
    <w:p w14:paraId="3D3F4CDB" w14:textId="77777777" w:rsidR="00975283" w:rsidRPr="00CC30C6" w:rsidRDefault="00CC30C6" w:rsidP="00784736">
      <w:pPr>
        <w:rPr>
          <w:b/>
        </w:rPr>
      </w:pPr>
      <w:r w:rsidRPr="00CC30C6">
        <w:rPr>
          <w:b/>
        </w:rPr>
        <w:t>Toepassing vereenvoudigde wijze van bekostiging</w:t>
      </w:r>
    </w:p>
    <w:p w14:paraId="40743DCF" w14:textId="77777777" w:rsidR="00CC30C6" w:rsidRDefault="00CC30C6" w:rsidP="00784736">
      <w:r>
        <w:t>Wanneer we de vereenvoudigde wijze van bekostiging toepassen met de kengetallen zoals die voor de personele bekostiging gelden voor het schooljaar 20</w:t>
      </w:r>
      <w:r w:rsidR="00240120">
        <w:t>20</w:t>
      </w:r>
      <w:r>
        <w:t>-20</w:t>
      </w:r>
      <w:r w:rsidR="00772996">
        <w:t>2</w:t>
      </w:r>
      <w:r w:rsidR="00240120">
        <w:t>1</w:t>
      </w:r>
      <w:r>
        <w:t xml:space="preserve"> en voor de materiële bekostiging voor het kalenderjaar 20</w:t>
      </w:r>
      <w:r w:rsidR="00240120">
        <w:t>20</w:t>
      </w:r>
      <w:r>
        <w:t xml:space="preserve"> </w:t>
      </w:r>
      <w:r w:rsidR="00772996">
        <w:t>en die voor het kalenderjaar 202</w:t>
      </w:r>
      <w:r w:rsidR="00240120">
        <w:t>1</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14:paraId="4673F648" w14:textId="77777777" w:rsidR="00EA023B" w:rsidRDefault="00EA023B" w:rsidP="00784736"/>
    <w:p w14:paraId="69BBF7F4" w14:textId="77777777" w:rsidR="00EA023B" w:rsidRPr="00EA023B" w:rsidRDefault="00EA023B" w:rsidP="00784736">
      <w:pPr>
        <w:rPr>
          <w:i/>
        </w:rPr>
      </w:pPr>
      <w:r w:rsidRPr="00EA023B">
        <w:rPr>
          <w:i/>
        </w:rPr>
        <w:t>Personele bekostiging 20</w:t>
      </w:r>
      <w:r w:rsidR="00CC4D36">
        <w:rPr>
          <w:i/>
        </w:rPr>
        <w:t>2</w:t>
      </w:r>
      <w:r w:rsidR="0087669B">
        <w:rPr>
          <w:i/>
        </w:rPr>
        <w:t>1</w:t>
      </w:r>
      <w:r w:rsidRPr="00EA023B">
        <w:rPr>
          <w:i/>
        </w:rPr>
        <w:t>-20</w:t>
      </w:r>
      <w:r w:rsidR="00314813">
        <w:rPr>
          <w:i/>
        </w:rPr>
        <w:t>2</w:t>
      </w:r>
      <w:r w:rsidR="0087669B">
        <w:rPr>
          <w:i/>
        </w:rPr>
        <w:t>2</w:t>
      </w:r>
      <w:r w:rsidRPr="00EA023B">
        <w:rPr>
          <w:i/>
        </w:rPr>
        <w:t>:</w:t>
      </w:r>
    </w:p>
    <w:p w14:paraId="6B2436A3" w14:textId="6AB0FABD" w:rsidR="00CC30C6" w:rsidRDefault="00EA023B" w:rsidP="00784736">
      <w:r>
        <w:t>Basisbekostiging</w:t>
      </w:r>
      <w:r>
        <w:tab/>
      </w:r>
      <w:r>
        <w:tab/>
        <w:t xml:space="preserve">0,0452 x € </w:t>
      </w:r>
      <w:bookmarkStart w:id="1" w:name="_Hlk78818137"/>
      <w:r w:rsidR="00582194">
        <w:t>80.664,29</w:t>
      </w:r>
      <w:bookmarkEnd w:id="1"/>
      <w:r>
        <w:t xml:space="preserve"> = € </w:t>
      </w:r>
      <w:r w:rsidR="000E2FAB">
        <w:t>3</w:t>
      </w:r>
      <w:r>
        <w:t>.</w:t>
      </w:r>
      <w:r w:rsidR="00582194">
        <w:t>646</w:t>
      </w:r>
      <w:r w:rsidR="00240120">
        <w:t>,</w:t>
      </w:r>
      <w:r w:rsidR="00582194">
        <w:t>03</w:t>
      </w:r>
    </w:p>
    <w:p w14:paraId="6750F3BD" w14:textId="6935924A" w:rsidR="00EA023B" w:rsidRDefault="00EA023B" w:rsidP="00784736">
      <w:r>
        <w:t>Ondersteuningsbekostiging</w:t>
      </w:r>
      <w:r>
        <w:tab/>
        <w:t xml:space="preserve">0,0646 x € </w:t>
      </w:r>
      <w:r w:rsidR="00582194">
        <w:t>80.664,29</w:t>
      </w:r>
      <w:r w:rsidR="00092650">
        <w:t xml:space="preserve"> </w:t>
      </w:r>
      <w:r>
        <w:t xml:space="preserve">= € </w:t>
      </w:r>
      <w:r w:rsidR="00240120">
        <w:t>5.</w:t>
      </w:r>
      <w:r w:rsidR="00582194">
        <w:t>210,91</w:t>
      </w:r>
    </w:p>
    <w:p w14:paraId="27A3827D" w14:textId="77777777" w:rsidR="006426D5" w:rsidRDefault="006426D5" w:rsidP="00784736"/>
    <w:p w14:paraId="46D1AD4E" w14:textId="77777777" w:rsidR="00CC30C6" w:rsidRPr="00EA023B" w:rsidRDefault="00EA023B" w:rsidP="00784736">
      <w:pPr>
        <w:rPr>
          <w:i/>
        </w:rPr>
      </w:pPr>
      <w:r w:rsidRPr="00EA023B">
        <w:rPr>
          <w:i/>
        </w:rPr>
        <w:t>Materiële bekostiging</w:t>
      </w:r>
      <w:r w:rsidR="00916925">
        <w:rPr>
          <w:i/>
        </w:rPr>
        <w:t>:</w:t>
      </w:r>
      <w:r w:rsidR="00916925">
        <w:rPr>
          <w:i/>
        </w:rPr>
        <w:tab/>
      </w:r>
      <w:r w:rsidR="00314813">
        <w:rPr>
          <w:i/>
        </w:rPr>
        <w:t>2020</w:t>
      </w:r>
      <w:r w:rsidR="00240120">
        <w:rPr>
          <w:i/>
        </w:rPr>
        <w:tab/>
      </w:r>
      <w:r w:rsidR="00240120">
        <w:rPr>
          <w:i/>
        </w:rPr>
        <w:tab/>
        <w:t>2021</w:t>
      </w:r>
      <w:r w:rsidR="0087669B">
        <w:rPr>
          <w:i/>
        </w:rPr>
        <w:tab/>
      </w:r>
      <w:r w:rsidR="0087669B">
        <w:rPr>
          <w:i/>
        </w:rPr>
        <w:tab/>
        <w:t>2022</w:t>
      </w:r>
    </w:p>
    <w:p w14:paraId="74F27681" w14:textId="77777777" w:rsidR="00EA023B" w:rsidRDefault="00EA023B" w:rsidP="00784736">
      <w:r>
        <w:t>Basisbekostiging</w:t>
      </w:r>
      <w:r>
        <w:rPr>
          <w:rStyle w:val="Voetnootmarkering"/>
        </w:rPr>
        <w:footnoteReference w:id="1"/>
      </w:r>
      <w:r>
        <w:tab/>
      </w:r>
      <w:r>
        <w:tab/>
      </w:r>
      <w:r w:rsidR="00633548">
        <w:t>831,-</w:t>
      </w:r>
      <w:r w:rsidR="00240120">
        <w:tab/>
      </w:r>
      <w:r w:rsidR="00240120">
        <w:tab/>
        <w:t>841</w:t>
      </w:r>
      <w:r w:rsidR="00F52D2B">
        <w:tab/>
      </w:r>
      <w:r w:rsidR="00F52D2B">
        <w:tab/>
        <w:t>?</w:t>
      </w:r>
    </w:p>
    <w:p w14:paraId="14B925A8" w14:textId="77777777" w:rsidR="00EA023B" w:rsidRDefault="00EA023B" w:rsidP="00784736">
      <w:r>
        <w:t>Ondersteuningsbekostiging</w:t>
      </w:r>
      <w:r>
        <w:tab/>
      </w:r>
      <w:r w:rsidR="00960FFA">
        <w:t>23</w:t>
      </w:r>
      <w:r w:rsidR="00240120">
        <w:t>6,34</w:t>
      </w:r>
      <w:r w:rsidR="00240120">
        <w:tab/>
      </w:r>
      <w:r w:rsidR="00314813">
        <w:tab/>
      </w:r>
      <w:r w:rsidR="00633548">
        <w:t>23</w:t>
      </w:r>
      <w:r w:rsidR="00FD00D3">
        <w:t>9</w:t>
      </w:r>
      <w:r w:rsidR="00633548">
        <w:t>,</w:t>
      </w:r>
      <w:r w:rsidR="00FD00D3">
        <w:t>18</w:t>
      </w:r>
      <w:r w:rsidR="00F52D2B">
        <w:tab/>
      </w:r>
      <w:r w:rsidR="00F52D2B">
        <w:tab/>
        <w:t>?</w:t>
      </w:r>
    </w:p>
    <w:p w14:paraId="1DE65C00" w14:textId="77777777" w:rsidR="00EA023B" w:rsidRDefault="00EA023B" w:rsidP="00784736"/>
    <w:p w14:paraId="296427CB" w14:textId="77777777" w:rsidR="00EA023B" w:rsidRPr="00B07E3B" w:rsidRDefault="00EA023B" w:rsidP="00784736">
      <w:pPr>
        <w:rPr>
          <w:i/>
        </w:rPr>
      </w:pPr>
      <w:proofErr w:type="spellStart"/>
      <w:r w:rsidRPr="00B07E3B">
        <w:rPr>
          <w:i/>
        </w:rPr>
        <w:t>Grensverkeerleerling</w:t>
      </w:r>
      <w:proofErr w:type="spellEnd"/>
      <w:r w:rsidRPr="00B07E3B">
        <w:rPr>
          <w:i/>
        </w:rPr>
        <w:t>:</w:t>
      </w:r>
    </w:p>
    <w:p w14:paraId="02576EA4" w14:textId="77777777" w:rsidR="00EA023B" w:rsidRDefault="00B07E3B" w:rsidP="00784736">
      <w:r>
        <w:t>Bekostiging per leerling, i</w:t>
      </w:r>
      <w:r w:rsidR="00EA023B">
        <w:t>ngeschreven voor 1 oktober T-1:</w:t>
      </w:r>
    </w:p>
    <w:p w14:paraId="6F3C3F86" w14:textId="48708042" w:rsidR="00B07E3B" w:rsidRDefault="00B07E3B" w:rsidP="00B07E3B">
      <w:r>
        <w:t>Personele ondersteuningsbekostiging:</w:t>
      </w:r>
      <w:r>
        <w:tab/>
        <w:t xml:space="preserve">€ </w:t>
      </w:r>
      <w:r w:rsidR="00240120">
        <w:t>5</w:t>
      </w:r>
      <w:r>
        <w:t>.</w:t>
      </w:r>
      <w:r w:rsidR="00780928">
        <w:t>210,94</w:t>
      </w:r>
      <w:r>
        <w:t xml:space="preserve"> per schooljaar (</w:t>
      </w:r>
      <w:r w:rsidR="00D704DA">
        <w:t xml:space="preserve">prijspeil </w:t>
      </w:r>
      <w:r>
        <w:t>20</w:t>
      </w:r>
      <w:r w:rsidR="00CC4D36">
        <w:t>2</w:t>
      </w:r>
      <w:r w:rsidR="0087669B">
        <w:t>1</w:t>
      </w:r>
      <w:r>
        <w:t>-20</w:t>
      </w:r>
      <w:r w:rsidR="00772996">
        <w:t>2</w:t>
      </w:r>
      <w:r w:rsidR="0087669B">
        <w:t>2</w:t>
      </w:r>
      <w:r>
        <w:t>)</w:t>
      </w:r>
    </w:p>
    <w:p w14:paraId="755DEF7D" w14:textId="77777777" w:rsidR="00772996" w:rsidRDefault="00772996" w:rsidP="00772996">
      <w:r>
        <w:t>Materiële ondersteuningsbekostiging:</w:t>
      </w:r>
      <w:r>
        <w:tab/>
        <w:t>€    23</w:t>
      </w:r>
      <w:r w:rsidR="0087669B">
        <w:t>9</w:t>
      </w:r>
      <w:r>
        <w:t>,</w:t>
      </w:r>
      <w:r w:rsidR="0087669B">
        <w:t>18</w:t>
      </w:r>
      <w:r>
        <w:t xml:space="preserve"> per kalenderjaar (prijspeil 202</w:t>
      </w:r>
      <w:r w:rsidR="0087669B">
        <w:t>1</w:t>
      </w:r>
      <w:r>
        <w:t>)</w:t>
      </w:r>
    </w:p>
    <w:p w14:paraId="2FB99043" w14:textId="77777777" w:rsidR="00F84FD6" w:rsidRDefault="00F84FD6" w:rsidP="00B07E3B"/>
    <w:p w14:paraId="7CE02BEF" w14:textId="77777777" w:rsidR="00B07E3B" w:rsidRDefault="00B07E3B" w:rsidP="00B07E3B">
      <w:r>
        <w:t>Ingeschreven na 1 oktober T-1:</w:t>
      </w:r>
    </w:p>
    <w:p w14:paraId="3F02689C" w14:textId="3307CAC5" w:rsidR="00B07E3B" w:rsidRDefault="00B07E3B" w:rsidP="00B07E3B">
      <w:r>
        <w:t>Personele basis- en ondersteuningsbekostiging:</w:t>
      </w:r>
      <w:r w:rsidR="00EC296E">
        <w:t xml:space="preserve"> </w:t>
      </w:r>
      <w:r w:rsidR="00960FFA">
        <w:t>€ 8</w:t>
      </w:r>
      <w:r w:rsidR="007F69D9">
        <w:t>.</w:t>
      </w:r>
      <w:r w:rsidR="00780928">
        <w:t>85</w:t>
      </w:r>
      <w:r w:rsidR="00FD00D3">
        <w:t>6</w:t>
      </w:r>
      <w:r w:rsidR="00C708AB">
        <w:t>,</w:t>
      </w:r>
      <w:r w:rsidR="00FD00D3">
        <w:t>6</w:t>
      </w:r>
      <w:r w:rsidR="00CC4D36">
        <w:t>1</w:t>
      </w:r>
      <w:r>
        <w:t xml:space="preserve"> per schooljaar (</w:t>
      </w:r>
      <w:r w:rsidR="00D704DA">
        <w:t xml:space="preserve">peil </w:t>
      </w:r>
      <w:r>
        <w:t>20</w:t>
      </w:r>
      <w:r w:rsidR="00CC4D36">
        <w:t>2</w:t>
      </w:r>
      <w:r w:rsidR="0087669B">
        <w:t>1</w:t>
      </w:r>
      <w:r>
        <w:t>-20</w:t>
      </w:r>
      <w:r w:rsidR="00C708AB">
        <w:t>2</w:t>
      </w:r>
      <w:r w:rsidR="0087669B">
        <w:t>2</w:t>
      </w:r>
      <w:r>
        <w:t>)</w:t>
      </w:r>
    </w:p>
    <w:p w14:paraId="5A73FB04" w14:textId="77777777" w:rsidR="00FD00D3" w:rsidRDefault="00FD00D3" w:rsidP="00FD00D3">
      <w:r>
        <w:t>Materiële ondersteuningsbekostiging:</w:t>
      </w:r>
      <w:r>
        <w:tab/>
        <w:t>€    23</w:t>
      </w:r>
      <w:r w:rsidR="0087669B">
        <w:t>9,18</w:t>
      </w:r>
      <w:r>
        <w:t xml:space="preserve"> per kalenderjaar (prijspeil 202</w:t>
      </w:r>
      <w:r w:rsidR="0087669B">
        <w:t>1</w:t>
      </w:r>
      <w:r>
        <w:t>)</w:t>
      </w:r>
    </w:p>
    <w:p w14:paraId="2E71BA32" w14:textId="77777777" w:rsidR="0087669B" w:rsidRDefault="0087669B" w:rsidP="00B07E3B"/>
    <w:p w14:paraId="5C00DFA9" w14:textId="77777777"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14:paraId="28914BE2" w14:textId="77777777" w:rsidR="00916925" w:rsidRDefault="00916925" w:rsidP="00B07E3B"/>
    <w:p w14:paraId="6918EFBF" w14:textId="77777777"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14:paraId="7CB259A2" w14:textId="77777777" w:rsidR="000526B1" w:rsidRDefault="000526B1" w:rsidP="00B07E3B"/>
    <w:p w14:paraId="6125A797" w14:textId="77777777" w:rsidR="00916925" w:rsidRPr="00F25B1C" w:rsidRDefault="00916925" w:rsidP="00B07E3B">
      <w:pPr>
        <w:rPr>
          <w:b/>
          <w:i/>
        </w:rPr>
      </w:pPr>
      <w:r w:rsidRPr="00F25B1C">
        <w:rPr>
          <w:b/>
          <w:i/>
        </w:rPr>
        <w:t>Voorbeeld:</w:t>
      </w:r>
    </w:p>
    <w:p w14:paraId="7C9B42EA" w14:textId="77777777" w:rsidR="00916925" w:rsidRDefault="00FE268C" w:rsidP="00B07E3B">
      <w:r>
        <w:t>Bij o</w:t>
      </w:r>
      <w:r w:rsidR="00916925">
        <w:t>mrekening naar schooljaar worden de volgende kengetallen verkregen:</w:t>
      </w:r>
    </w:p>
    <w:p w14:paraId="6B62FCE6" w14:textId="77777777" w:rsidR="007F69D9" w:rsidRPr="00EA023B" w:rsidRDefault="007F69D9" w:rsidP="007F69D9">
      <w:pPr>
        <w:rPr>
          <w:i/>
        </w:rPr>
      </w:pPr>
      <w:r w:rsidRPr="00EA023B">
        <w:rPr>
          <w:i/>
        </w:rPr>
        <w:t>Personele bekostiging 20</w:t>
      </w:r>
      <w:r w:rsidR="00CC4D36">
        <w:rPr>
          <w:i/>
        </w:rPr>
        <w:t>2</w:t>
      </w:r>
      <w:r w:rsidR="0087669B">
        <w:rPr>
          <w:i/>
        </w:rPr>
        <w:t>1</w:t>
      </w:r>
      <w:r w:rsidRPr="00EA023B">
        <w:rPr>
          <w:i/>
        </w:rPr>
        <w:t>-20</w:t>
      </w:r>
      <w:r w:rsidR="00C708AB">
        <w:rPr>
          <w:i/>
        </w:rPr>
        <w:t>2</w:t>
      </w:r>
      <w:r w:rsidR="0087669B">
        <w:rPr>
          <w:i/>
        </w:rPr>
        <w:t>2</w:t>
      </w:r>
      <w:r w:rsidRPr="00EA023B">
        <w:rPr>
          <w:i/>
        </w:rPr>
        <w:t>:</w:t>
      </w:r>
    </w:p>
    <w:p w14:paraId="4F8CE0FD" w14:textId="7DF591A7" w:rsidR="00FD00D3" w:rsidRDefault="00FD00D3" w:rsidP="00FD00D3">
      <w:r>
        <w:t>Basisbekostiging</w:t>
      </w:r>
      <w:r>
        <w:tab/>
      </w:r>
      <w:r>
        <w:tab/>
        <w:t xml:space="preserve">0,0452 x € </w:t>
      </w:r>
      <w:r w:rsidR="00780928">
        <w:t>80.664,29</w:t>
      </w:r>
      <w:r>
        <w:t xml:space="preserve"> = € 3.6</w:t>
      </w:r>
      <w:r w:rsidR="00780928">
        <w:t>4</w:t>
      </w:r>
      <w:r>
        <w:t>6,</w:t>
      </w:r>
      <w:r w:rsidR="00780928">
        <w:t>03</w:t>
      </w:r>
    </w:p>
    <w:p w14:paraId="6AA0373A" w14:textId="4FA78F0D" w:rsidR="00FD00D3" w:rsidRDefault="00FD00D3" w:rsidP="00FD00D3">
      <w:r>
        <w:t>Ondersteuningsbekostiging</w:t>
      </w:r>
      <w:r>
        <w:tab/>
        <w:t xml:space="preserve">0,0646 x € </w:t>
      </w:r>
      <w:r w:rsidR="00780928">
        <w:t>80.664,29</w:t>
      </w:r>
      <w:r>
        <w:t xml:space="preserve"> = € 5.</w:t>
      </w:r>
      <w:r w:rsidR="00780928">
        <w:t>210</w:t>
      </w:r>
      <w:r>
        <w:t>,</w:t>
      </w:r>
      <w:r w:rsidR="00780928">
        <w:t>9</w:t>
      </w:r>
      <w:r>
        <w:t>1</w:t>
      </w:r>
    </w:p>
    <w:p w14:paraId="1F73ACCD" w14:textId="77777777" w:rsidR="00916925" w:rsidRDefault="00916925" w:rsidP="00B07E3B"/>
    <w:p w14:paraId="33B8EA33" w14:textId="77777777" w:rsidR="00916925" w:rsidRPr="00EA023B" w:rsidRDefault="00916925" w:rsidP="00916925">
      <w:pPr>
        <w:rPr>
          <w:i/>
        </w:rPr>
      </w:pPr>
      <w:r w:rsidRPr="00EA023B">
        <w:rPr>
          <w:i/>
        </w:rPr>
        <w:t>Materiële bekostiging</w:t>
      </w:r>
      <w:r>
        <w:rPr>
          <w:i/>
        </w:rPr>
        <w:t>:</w:t>
      </w:r>
      <w:r>
        <w:rPr>
          <w:i/>
        </w:rPr>
        <w:tab/>
      </w:r>
      <w:r w:rsidR="00FD00D3">
        <w:rPr>
          <w:i/>
        </w:rPr>
        <w:t>2021</w:t>
      </w:r>
      <w:r w:rsidR="00FD00D3">
        <w:rPr>
          <w:i/>
        </w:rPr>
        <w:tab/>
      </w:r>
      <w:r w:rsidR="00F52D2B">
        <w:rPr>
          <w:i/>
        </w:rPr>
        <w:tab/>
        <w:t>2022</w:t>
      </w:r>
      <w:r w:rsidR="00F52D2B">
        <w:rPr>
          <w:i/>
        </w:rPr>
        <w:tab/>
      </w:r>
      <w:r w:rsidR="00FD00D3">
        <w:rPr>
          <w:i/>
        </w:rPr>
        <w:tab/>
      </w:r>
      <w:r>
        <w:rPr>
          <w:i/>
        </w:rPr>
        <w:t>20</w:t>
      </w:r>
      <w:r w:rsidR="00587F51">
        <w:rPr>
          <w:i/>
        </w:rPr>
        <w:t>2</w:t>
      </w:r>
      <w:r w:rsidR="0087669B">
        <w:rPr>
          <w:i/>
        </w:rPr>
        <w:t>1</w:t>
      </w:r>
      <w:r>
        <w:rPr>
          <w:i/>
        </w:rPr>
        <w:t>-20</w:t>
      </w:r>
      <w:r w:rsidR="00C708AB">
        <w:rPr>
          <w:i/>
        </w:rPr>
        <w:t>2</w:t>
      </w:r>
      <w:r w:rsidR="0087669B">
        <w:rPr>
          <w:i/>
        </w:rPr>
        <w:t>2</w:t>
      </w:r>
    </w:p>
    <w:p w14:paraId="57FD6311" w14:textId="77777777" w:rsidR="00916925" w:rsidRDefault="00916925" w:rsidP="00916925">
      <w:r>
        <w:t>Basisbekostiging</w:t>
      </w:r>
      <w:r>
        <w:tab/>
      </w:r>
      <w:r>
        <w:tab/>
      </w:r>
      <w:r w:rsidR="00FD00D3">
        <w:t>841,-</w:t>
      </w:r>
      <w:r w:rsidR="00FD00D3">
        <w:tab/>
      </w:r>
      <w:r w:rsidR="00FD00D3">
        <w:tab/>
      </w:r>
      <w:r w:rsidR="00F52D2B">
        <w:t>?</w:t>
      </w:r>
      <w:r w:rsidR="00F52D2B">
        <w:tab/>
      </w:r>
      <w:r w:rsidR="00F52D2B">
        <w:tab/>
      </w:r>
      <w:r w:rsidR="00B15913">
        <w:t>(</w:t>
      </w:r>
      <w:r w:rsidR="0087669B">
        <w:t>490,58</w:t>
      </w:r>
      <w:r w:rsidR="00B15913">
        <w:t xml:space="preserve"> + </w:t>
      </w:r>
      <w:r w:rsidR="0087669B">
        <w:t>?</w:t>
      </w:r>
      <w:r w:rsidR="00B15913">
        <w:t xml:space="preserve">) = </w:t>
      </w:r>
      <w:r w:rsidR="0087669B">
        <w:t>?</w:t>
      </w:r>
      <w:r w:rsidR="00CB4EF9">
        <w:tab/>
      </w:r>
    </w:p>
    <w:p w14:paraId="2ECE7A63" w14:textId="77777777" w:rsidR="00916925" w:rsidRDefault="00916925" w:rsidP="00916925">
      <w:r>
        <w:t>Ondersteuningsbekostiging</w:t>
      </w:r>
      <w:r>
        <w:tab/>
      </w:r>
      <w:r w:rsidR="00FD00D3">
        <w:t>239,18</w:t>
      </w:r>
      <w:r w:rsidR="00FD00D3">
        <w:tab/>
      </w:r>
      <w:r w:rsidR="00FD00D3">
        <w:tab/>
      </w:r>
      <w:r w:rsidR="00F52D2B">
        <w:t>?</w:t>
      </w:r>
      <w:r w:rsidR="00F52D2B">
        <w:tab/>
      </w:r>
      <w:r w:rsidR="00F52D2B">
        <w:tab/>
      </w:r>
      <w:r w:rsidR="00B15913">
        <w:t>(</w:t>
      </w:r>
      <w:r w:rsidR="0087669B">
        <w:t>139,52</w:t>
      </w:r>
      <w:r w:rsidR="00B15913">
        <w:t xml:space="preserve"> + </w:t>
      </w:r>
      <w:r w:rsidR="0087669B">
        <w:t>?</w:t>
      </w:r>
      <w:r w:rsidR="00B15913">
        <w:t xml:space="preserve">) = </w:t>
      </w:r>
      <w:r w:rsidR="0087669B">
        <w:t>?</w:t>
      </w:r>
      <w:r w:rsidR="00C708AB">
        <w:tab/>
      </w:r>
      <w:r w:rsidR="00B15913">
        <w:tab/>
      </w:r>
      <w:r w:rsidR="00B15913">
        <w:tab/>
      </w:r>
      <w:r w:rsidR="00B15913">
        <w:tab/>
      </w:r>
      <w:r w:rsidR="00B15913">
        <w:tab/>
      </w:r>
      <w:r w:rsidR="00B15913">
        <w:tab/>
      </w:r>
      <w:r w:rsidR="00B15913">
        <w:tab/>
      </w:r>
      <w:r w:rsidR="00B15913">
        <w:tab/>
        <w:t>Samen:</w:t>
      </w:r>
      <w:r w:rsidR="00B15913">
        <w:tab/>
      </w:r>
      <w:r w:rsidR="0087669B">
        <w:t>?</w:t>
      </w:r>
      <w:r w:rsidR="00B15913">
        <w:tab/>
      </w:r>
      <w:r w:rsidR="00B15913">
        <w:tab/>
      </w:r>
      <w:r w:rsidR="00B15913">
        <w:tab/>
      </w:r>
      <w:r w:rsidR="00B15913">
        <w:tab/>
      </w:r>
      <w:r w:rsidR="00B15913">
        <w:tab/>
      </w:r>
      <w:r w:rsidR="00B15913">
        <w:tab/>
      </w:r>
      <w:r w:rsidR="00B15913">
        <w:tab/>
      </w:r>
      <w:r w:rsidR="00B15913">
        <w:tab/>
      </w:r>
      <w:r w:rsidR="00B15913">
        <w:tab/>
      </w:r>
      <w:r w:rsidR="00CB4EF9">
        <w:tab/>
      </w:r>
      <w:r w:rsidR="00CB4EF9">
        <w:tab/>
      </w:r>
    </w:p>
    <w:p w14:paraId="423A016E" w14:textId="714F3889"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780928">
        <w:rPr>
          <w:i/>
          <w:u w:val="single"/>
        </w:rPr>
        <w:t>juli</w:t>
      </w:r>
      <w:r w:rsidR="0087669B">
        <w:rPr>
          <w:i/>
          <w:u w:val="single"/>
        </w:rPr>
        <w:t xml:space="preserve"> 2021</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14:paraId="4655AE28" w14:textId="77777777" w:rsidR="009E5823" w:rsidRPr="009E5823" w:rsidRDefault="009E5823" w:rsidP="00B07E3B">
      <w:pPr>
        <w:rPr>
          <w:b/>
        </w:rPr>
      </w:pPr>
      <w:r w:rsidRPr="009E5823">
        <w:rPr>
          <w:b/>
        </w:rPr>
        <w:t>Instrument</w:t>
      </w:r>
    </w:p>
    <w:p w14:paraId="6006FC29" w14:textId="77777777"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14:paraId="0704A39D" w14:textId="77777777"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14:paraId="58057508" w14:textId="77777777" w:rsidR="009E5823" w:rsidRDefault="009E5823" w:rsidP="00B07E3B"/>
    <w:p w14:paraId="64679A2E" w14:textId="77777777" w:rsidR="009E5823" w:rsidRDefault="009E5823" w:rsidP="00B07E3B"/>
    <w:p w14:paraId="7592D496" w14:textId="77777777" w:rsidR="00F25B1C" w:rsidRDefault="00F25B1C" w:rsidP="00B07E3B">
      <w:smartTag w:uri="urn:schemas-microsoft-com:office:smarttags" w:element="PersonName">
        <w:smartTagPr>
          <w:attr w:name="ProductID" w:val="B￩ Keizer"/>
        </w:smartTagPr>
        <w:r>
          <w:t>Bé Keizer</w:t>
        </w:r>
      </w:smartTag>
      <w:r>
        <w:t>, lid expertgroep passend onderwijs</w:t>
      </w:r>
    </w:p>
    <w:sectPr w:rsid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2BE0" w14:textId="77777777" w:rsidR="00727FB0" w:rsidRDefault="00727FB0">
      <w:r>
        <w:separator/>
      </w:r>
    </w:p>
  </w:endnote>
  <w:endnote w:type="continuationSeparator" w:id="0">
    <w:p w14:paraId="616308C9" w14:textId="77777777" w:rsidR="00727FB0" w:rsidRDefault="0072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3EB4" w14:textId="072B5517"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Vereenvoudigde wijze bekostiging SBO onder pass</w:t>
    </w:r>
    <w:r w:rsidR="00240120">
      <w:rPr>
        <w:noProof/>
        <w:sz w:val="20"/>
        <w:szCs w:val="20"/>
      </w:rPr>
      <w:t>end</w:t>
    </w:r>
    <w:r w:rsidR="00012BCA">
      <w:rPr>
        <w:noProof/>
        <w:sz w:val="20"/>
        <w:szCs w:val="20"/>
      </w:rPr>
      <w:t xml:space="preserve"> ond</w:t>
    </w:r>
    <w:r w:rsidR="00240120">
      <w:rPr>
        <w:noProof/>
        <w:sz w:val="20"/>
        <w:szCs w:val="20"/>
      </w:rPr>
      <w:t>erwijs</w:t>
    </w:r>
    <w:r w:rsidR="00012BCA">
      <w:rPr>
        <w:noProof/>
        <w:sz w:val="20"/>
        <w:szCs w:val="20"/>
      </w:rPr>
      <w:t xml:space="preserve"> </w:t>
    </w:r>
    <w:r w:rsidR="00780928">
      <w:rPr>
        <w:noProof/>
        <w:sz w:val="20"/>
        <w:szCs w:val="20"/>
      </w:rPr>
      <w:t>aug</w:t>
    </w:r>
    <w:r w:rsidR="00240120">
      <w:rPr>
        <w:noProof/>
        <w:sz w:val="20"/>
        <w:szCs w:val="20"/>
      </w:rPr>
      <w:t>2</w:t>
    </w:r>
    <w:r w:rsidR="00CC4D36">
      <w:rPr>
        <w:noProof/>
        <w:sz w:val="20"/>
        <w:szCs w:val="20"/>
      </w:rPr>
      <w:t>02</w:t>
    </w:r>
    <w:r w:rsidR="0087669B">
      <w:rPr>
        <w:noProof/>
        <w:sz w:val="20"/>
        <w:szCs w:val="20"/>
      </w:rPr>
      <w:t>1</w:t>
    </w:r>
    <w:r w:rsidR="00012BCA">
      <w:rPr>
        <w:noProof/>
        <w:sz w:val="20"/>
        <w:szCs w:val="20"/>
      </w:rPr>
      <w:t>.docx</w:t>
    </w:r>
    <w:r w:rsidRPr="00CC30C6">
      <w:rPr>
        <w:sz w:val="20"/>
        <w:szCs w:val="20"/>
      </w:rPr>
      <w:fldChar w:fldCharType="end"/>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F52D2B">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518F" w14:textId="77777777" w:rsidR="00727FB0" w:rsidRDefault="00727FB0">
      <w:r>
        <w:separator/>
      </w:r>
    </w:p>
  </w:footnote>
  <w:footnote w:type="continuationSeparator" w:id="0">
    <w:p w14:paraId="1CDD6B8A" w14:textId="77777777" w:rsidR="00727FB0" w:rsidRDefault="00727FB0">
      <w:r>
        <w:continuationSeparator/>
      </w:r>
    </w:p>
  </w:footnote>
  <w:footnote w:id="1">
    <w:p w14:paraId="76DB4CFC" w14:textId="77777777"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14:paraId="56255D0D" w14:textId="77777777"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120"/>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33"/>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194"/>
    <w:rsid w:val="00582591"/>
    <w:rsid w:val="00582918"/>
    <w:rsid w:val="00582B07"/>
    <w:rsid w:val="00582B46"/>
    <w:rsid w:val="0058390A"/>
    <w:rsid w:val="005847D8"/>
    <w:rsid w:val="00584A16"/>
    <w:rsid w:val="00586651"/>
    <w:rsid w:val="00586723"/>
    <w:rsid w:val="00586BCB"/>
    <w:rsid w:val="00586ECF"/>
    <w:rsid w:val="00587908"/>
    <w:rsid w:val="00587F51"/>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5D6"/>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3548"/>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26D5"/>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27FB0"/>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2996"/>
    <w:rsid w:val="007731A9"/>
    <w:rsid w:val="00774289"/>
    <w:rsid w:val="007744A3"/>
    <w:rsid w:val="00774F9F"/>
    <w:rsid w:val="00775504"/>
    <w:rsid w:val="00775918"/>
    <w:rsid w:val="00775C17"/>
    <w:rsid w:val="00776288"/>
    <w:rsid w:val="0077791A"/>
    <w:rsid w:val="00777A0F"/>
    <w:rsid w:val="00780736"/>
    <w:rsid w:val="00780928"/>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69B"/>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83"/>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3ECB"/>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4AF"/>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7CF"/>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913"/>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4D36"/>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2D2B"/>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00D3"/>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813D18"/>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93DB-7A19-47A8-A95F-BF665336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1719</Words>
  <Characters>9459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2021-08-02T15:42:00Z</dcterms:created>
  <dcterms:modified xsi:type="dcterms:W3CDTF">2021-08-02T15:42:00Z</dcterms:modified>
</cp:coreProperties>
</file>