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511A3" w14:textId="77777777" w:rsidR="002E7728" w:rsidRDefault="002E7728" w:rsidP="002E7728">
      <w:pPr>
        <w:spacing w:after="0" w:line="240" w:lineRule="auto"/>
        <w:jc w:val="center"/>
        <w:rPr>
          <w:rFonts w:ascii="Arial" w:hAnsi="Arial"/>
          <w:b/>
          <w:sz w:val="30"/>
          <w:szCs w:val="30"/>
        </w:rPr>
      </w:pPr>
      <w:bookmarkStart w:id="0" w:name="_Hlk524353238"/>
    </w:p>
    <w:p w14:paraId="72951D5A" w14:textId="77777777" w:rsidR="002E7728" w:rsidRDefault="002E7728" w:rsidP="002E7728">
      <w:pPr>
        <w:spacing w:after="0" w:line="240" w:lineRule="auto"/>
        <w:jc w:val="center"/>
        <w:rPr>
          <w:rFonts w:ascii="Arial" w:hAnsi="Arial"/>
          <w:b/>
          <w:sz w:val="30"/>
          <w:szCs w:val="30"/>
        </w:rPr>
      </w:pPr>
    </w:p>
    <w:p w14:paraId="10944131" w14:textId="37A290AD" w:rsidR="002E7728" w:rsidRPr="00876217" w:rsidRDefault="002E7728" w:rsidP="002E7728">
      <w:pPr>
        <w:spacing w:after="0" w:line="240" w:lineRule="auto"/>
        <w:jc w:val="center"/>
        <w:rPr>
          <w:rFonts w:ascii="Arial" w:hAnsi="Arial"/>
          <w:b/>
          <w:sz w:val="30"/>
          <w:szCs w:val="30"/>
        </w:rPr>
      </w:pPr>
      <w:r w:rsidRPr="00876217">
        <w:rPr>
          <w:rFonts w:ascii="Arial" w:hAnsi="Arial"/>
          <w:b/>
          <w:sz w:val="30"/>
          <w:szCs w:val="30"/>
        </w:rPr>
        <w:t>Arbeidsovereenkomst ex artikel 7:610 BW</w:t>
      </w:r>
    </w:p>
    <w:p w14:paraId="56D1FE73" w14:textId="77777777" w:rsidR="00872051" w:rsidRPr="00A279D1" w:rsidRDefault="00872051" w:rsidP="00872051">
      <w:pPr>
        <w:pStyle w:val="Geenafstand"/>
        <w:rPr>
          <w:i w:val="0"/>
        </w:rPr>
      </w:pPr>
    </w:p>
    <w:p w14:paraId="511B74B7" w14:textId="595DF710" w:rsidR="00872051" w:rsidRPr="00AF64E7" w:rsidRDefault="00872051" w:rsidP="00BF2F08">
      <w:pPr>
        <w:pStyle w:val="Geenafstand"/>
        <w:rPr>
          <w:b/>
          <w:i w:val="0"/>
        </w:rPr>
      </w:pPr>
      <w:r w:rsidRPr="00AF64E7">
        <w:rPr>
          <w:b/>
          <w:i w:val="0"/>
        </w:rPr>
        <w:t>De partijen</w:t>
      </w:r>
    </w:p>
    <w:p w14:paraId="255982C0" w14:textId="717FEAF4" w:rsidR="00872051" w:rsidRDefault="00872051" w:rsidP="00872051">
      <w:pPr>
        <w:pStyle w:val="Geenafstand"/>
        <w:rPr>
          <w:i w:val="0"/>
        </w:rPr>
      </w:pPr>
    </w:p>
    <w:p w14:paraId="53658CB3" w14:textId="77777777" w:rsidR="00AF64E7" w:rsidRPr="00A279D1" w:rsidRDefault="00AF64E7" w:rsidP="00872051">
      <w:pPr>
        <w:pStyle w:val="Geenafstand"/>
        <w:rPr>
          <w:i w:val="0"/>
        </w:rPr>
      </w:pPr>
    </w:p>
    <w:p w14:paraId="75F9B34C" w14:textId="77777777" w:rsidR="00872051" w:rsidRPr="00A279D1" w:rsidRDefault="00872051" w:rsidP="00872051">
      <w:pPr>
        <w:pStyle w:val="Geenafstand"/>
        <w:rPr>
          <w:i w:val="0"/>
        </w:rPr>
      </w:pPr>
      <w:r w:rsidRPr="00A279D1">
        <w:rPr>
          <w:i w:val="0"/>
        </w:rPr>
        <w:t xml:space="preserve">De werkgever </w:t>
      </w:r>
      <w:r w:rsidRPr="00AF64E7">
        <w:t>&lt; naam stichting &gt;,</w:t>
      </w:r>
      <w:r w:rsidRPr="00A279D1">
        <w:rPr>
          <w:i w:val="0"/>
        </w:rPr>
        <w:t xml:space="preserve"> gevestigd en kantoorhoudend aan de </w:t>
      </w:r>
      <w:r w:rsidRPr="00A279D1">
        <w:t>&lt; adres, postcode, plaats&gt;</w:t>
      </w:r>
      <w:r w:rsidRPr="00A279D1">
        <w:rPr>
          <w:i w:val="0"/>
        </w:rPr>
        <w:t xml:space="preserve">, te dezer zake rechtsgeldig vertegenwoordigd door </w:t>
      </w:r>
      <w:r w:rsidRPr="00A279D1">
        <w:t>&lt;naam gevolmachtigde &gt;</w:t>
      </w:r>
      <w:r w:rsidRPr="00A279D1">
        <w:rPr>
          <w:i w:val="0"/>
        </w:rPr>
        <w:t xml:space="preserve">  in de functie van </w:t>
      </w:r>
      <w:r w:rsidRPr="00A279D1">
        <w:t>&lt; naam functie &gt;</w:t>
      </w:r>
      <w:r w:rsidRPr="00A279D1">
        <w:rPr>
          <w:i w:val="0"/>
        </w:rPr>
        <w:t xml:space="preserve">, hierna te noemen ‘werkgever’ </w:t>
      </w:r>
    </w:p>
    <w:p w14:paraId="0760699E" w14:textId="77777777" w:rsidR="00872051" w:rsidRPr="00A279D1" w:rsidRDefault="00872051" w:rsidP="00872051">
      <w:pPr>
        <w:pStyle w:val="Geenafstand"/>
        <w:rPr>
          <w:i w:val="0"/>
        </w:rPr>
      </w:pPr>
    </w:p>
    <w:p w14:paraId="18C08162" w14:textId="77777777" w:rsidR="00872051" w:rsidRPr="00A279D1" w:rsidRDefault="00872051" w:rsidP="00872051">
      <w:pPr>
        <w:pStyle w:val="Geenafstand"/>
        <w:rPr>
          <w:i w:val="0"/>
        </w:rPr>
      </w:pPr>
      <w:r w:rsidRPr="00A279D1">
        <w:rPr>
          <w:i w:val="0"/>
        </w:rPr>
        <w:t>en</w:t>
      </w:r>
    </w:p>
    <w:p w14:paraId="2C303BCF" w14:textId="77777777" w:rsidR="00872051" w:rsidRPr="00A279D1" w:rsidRDefault="00872051" w:rsidP="00872051">
      <w:pPr>
        <w:pStyle w:val="Geenafstand"/>
        <w:rPr>
          <w:i w:val="0"/>
        </w:rPr>
      </w:pPr>
    </w:p>
    <w:p w14:paraId="5173384F" w14:textId="77777777" w:rsidR="00872051" w:rsidRPr="00A279D1" w:rsidRDefault="00872051" w:rsidP="00872051">
      <w:pPr>
        <w:pStyle w:val="Geenafstand"/>
        <w:rPr>
          <w:i w:val="0"/>
        </w:rPr>
      </w:pPr>
      <w:r w:rsidRPr="00A279D1">
        <w:t>&lt;naam, voornamen werknemer&gt;</w:t>
      </w:r>
      <w:r w:rsidRPr="00A279D1">
        <w:rPr>
          <w:i w:val="0"/>
        </w:rPr>
        <w:t xml:space="preserve">, geboren op </w:t>
      </w:r>
      <w:r w:rsidRPr="00A279D1">
        <w:t>&lt;geboortedatum&gt;</w:t>
      </w:r>
      <w:r w:rsidRPr="00A279D1">
        <w:rPr>
          <w:i w:val="0"/>
        </w:rPr>
        <w:t xml:space="preserve"> te  </w:t>
      </w:r>
      <w:r w:rsidRPr="00A279D1">
        <w:t>&lt;geboorteplaats&gt;</w:t>
      </w:r>
      <w:r w:rsidRPr="00A279D1">
        <w:rPr>
          <w:i w:val="0"/>
        </w:rPr>
        <w:t xml:space="preserve"> en woonachtig te </w:t>
      </w:r>
      <w:r w:rsidRPr="00A279D1">
        <w:t>&lt;woonplaats, postcode, adres&gt;</w:t>
      </w:r>
      <w:r w:rsidRPr="00A279D1">
        <w:rPr>
          <w:i w:val="0"/>
        </w:rPr>
        <w:t>,  hierna te noemen ‘werknemer.’</w:t>
      </w:r>
    </w:p>
    <w:p w14:paraId="4C440CCF" w14:textId="77777777" w:rsidR="00872051" w:rsidRPr="00A279D1" w:rsidRDefault="00872051" w:rsidP="00872051">
      <w:pPr>
        <w:pStyle w:val="Geenafstand"/>
        <w:rPr>
          <w:i w:val="0"/>
        </w:rPr>
      </w:pPr>
    </w:p>
    <w:p w14:paraId="69AC406E" w14:textId="77777777" w:rsidR="00872051" w:rsidRPr="00A279D1" w:rsidRDefault="00872051" w:rsidP="00872051">
      <w:pPr>
        <w:pStyle w:val="Geenafstand"/>
        <w:rPr>
          <w:i w:val="0"/>
        </w:rPr>
      </w:pPr>
    </w:p>
    <w:p w14:paraId="1030B6FF" w14:textId="77777777" w:rsidR="00872051" w:rsidRPr="00AF64E7" w:rsidRDefault="00872051" w:rsidP="00004B42">
      <w:pPr>
        <w:pStyle w:val="Geenafstand"/>
        <w:ind w:firstLine="360"/>
        <w:rPr>
          <w:b/>
          <w:i w:val="0"/>
        </w:rPr>
      </w:pPr>
      <w:r w:rsidRPr="00AF64E7">
        <w:rPr>
          <w:b/>
          <w:i w:val="0"/>
        </w:rPr>
        <w:t>Komen als volgt overeen:</w:t>
      </w:r>
    </w:p>
    <w:p w14:paraId="37E911DB" w14:textId="77777777" w:rsidR="00872051" w:rsidRPr="00A279D1" w:rsidRDefault="00872051" w:rsidP="00872051">
      <w:pPr>
        <w:pStyle w:val="Geenafstand"/>
        <w:rPr>
          <w:i w:val="0"/>
        </w:rPr>
      </w:pPr>
    </w:p>
    <w:p w14:paraId="035EC166" w14:textId="77777777" w:rsidR="00872051" w:rsidRPr="00A279D1" w:rsidRDefault="00872051" w:rsidP="00872051">
      <w:pPr>
        <w:pStyle w:val="Geenafstand"/>
        <w:rPr>
          <w:i w:val="0"/>
        </w:rPr>
      </w:pPr>
      <w:r w:rsidRPr="00A279D1">
        <w:rPr>
          <w:i w:val="0"/>
        </w:rPr>
        <w:tab/>
      </w:r>
    </w:p>
    <w:p w14:paraId="652E1A6D" w14:textId="77777777" w:rsidR="00872051" w:rsidRPr="00A279D1" w:rsidRDefault="00872051" w:rsidP="00872051">
      <w:pPr>
        <w:pStyle w:val="Geenafstand"/>
        <w:rPr>
          <w:i w:val="0"/>
        </w:rPr>
      </w:pPr>
    </w:p>
    <w:p w14:paraId="34B8C687" w14:textId="77777777" w:rsidR="00872051" w:rsidRPr="00A279D1" w:rsidRDefault="00872051" w:rsidP="00872051">
      <w:pPr>
        <w:pStyle w:val="Geenafstand"/>
        <w:numPr>
          <w:ilvl w:val="0"/>
          <w:numId w:val="3"/>
        </w:numPr>
        <w:rPr>
          <w:i w:val="0"/>
        </w:rPr>
      </w:pPr>
      <w:r w:rsidRPr="00A279D1">
        <w:rPr>
          <w:i w:val="0"/>
        </w:rPr>
        <w:t xml:space="preserve">Werknemer treedt op </w:t>
      </w:r>
      <w:r w:rsidRPr="00A279D1">
        <w:t>&lt;datum&gt;</w:t>
      </w:r>
      <w:r w:rsidRPr="00A279D1">
        <w:rPr>
          <w:i w:val="0"/>
        </w:rPr>
        <w:t xml:space="preserve"> bij werkgever in dienst op basis van een arbeidsovereenkomst voor onbepaalde tijd in de functie van &lt;functie&gt;</w:t>
      </w:r>
    </w:p>
    <w:p w14:paraId="440C5632" w14:textId="77777777" w:rsidR="005C1D84" w:rsidRDefault="005C1D84" w:rsidP="005C1D84">
      <w:pPr>
        <w:pStyle w:val="Geenafstand"/>
        <w:ind w:left="720"/>
        <w:rPr>
          <w:i w:val="0"/>
        </w:rPr>
      </w:pPr>
    </w:p>
    <w:p w14:paraId="66B1BDB0" w14:textId="7734EA45" w:rsidR="00872051" w:rsidRPr="00A279D1" w:rsidRDefault="00872051" w:rsidP="00872051">
      <w:pPr>
        <w:pStyle w:val="Geenafstand"/>
        <w:numPr>
          <w:ilvl w:val="0"/>
          <w:numId w:val="3"/>
        </w:numPr>
        <w:rPr>
          <w:i w:val="0"/>
        </w:rPr>
      </w:pPr>
      <w:r w:rsidRPr="00A279D1">
        <w:rPr>
          <w:i w:val="0"/>
        </w:rPr>
        <w:t xml:space="preserve">De werklocaties van werknemers zijn:  </w:t>
      </w:r>
      <w:r w:rsidRPr="00A279D1">
        <w:t>&lt;naam school/locatie&gt;</w:t>
      </w:r>
      <w:r w:rsidRPr="00A279D1">
        <w:rPr>
          <w:i w:val="0"/>
        </w:rPr>
        <w:t xml:space="preserve"> te </w:t>
      </w:r>
      <w:r w:rsidRPr="00A279D1">
        <w:t>&lt;adres&gt;</w:t>
      </w:r>
      <w:r w:rsidRPr="00A279D1">
        <w:rPr>
          <w:i w:val="0"/>
        </w:rPr>
        <w:t xml:space="preserve"> . Werknemer is bekend met het feit dat hij benoemd is voor het gehele schoolbestuur en waar nodig ook op andere scholen en locaties kan worden ingezet. </w:t>
      </w:r>
    </w:p>
    <w:p w14:paraId="604A154E" w14:textId="77777777" w:rsidR="005C1D84" w:rsidRDefault="005C1D84" w:rsidP="005C1D84">
      <w:pPr>
        <w:pStyle w:val="Geenafstand"/>
        <w:ind w:left="720"/>
        <w:rPr>
          <w:i w:val="0"/>
        </w:rPr>
      </w:pPr>
    </w:p>
    <w:p w14:paraId="2B049ACA" w14:textId="755BDD6A" w:rsidR="00872051" w:rsidRPr="00A279D1" w:rsidRDefault="00872051" w:rsidP="00872051">
      <w:pPr>
        <w:pStyle w:val="Geenafstand"/>
        <w:numPr>
          <w:ilvl w:val="0"/>
          <w:numId w:val="3"/>
        </w:numPr>
        <w:rPr>
          <w:i w:val="0"/>
        </w:rPr>
      </w:pPr>
      <w:r w:rsidRPr="00A279D1">
        <w:rPr>
          <w:i w:val="0"/>
        </w:rPr>
        <w:t xml:space="preserve">Werknemer werkt </w:t>
      </w:r>
      <w:r w:rsidRPr="00A279D1">
        <w:t>&lt;f</w:t>
      </w:r>
      <w:r w:rsidRPr="00A279D1">
        <w:rPr>
          <w:i w:val="0"/>
        </w:rPr>
        <w:t xml:space="preserve">ulltime/parttime&gt; en wordt in dienst genomen op basis van een betrekkingsomvang van </w:t>
      </w:r>
      <w:r w:rsidRPr="00A279D1">
        <w:t>&lt;1.00&gt;</w:t>
      </w:r>
      <w:r w:rsidRPr="00A279D1">
        <w:rPr>
          <w:i w:val="0"/>
        </w:rPr>
        <w:t xml:space="preserve"> WTF. De arbeidsduur bedraagt </w:t>
      </w:r>
      <w:r w:rsidRPr="00A279D1">
        <w:t>&lt;uren&gt;</w:t>
      </w:r>
      <w:r w:rsidRPr="00A279D1">
        <w:rPr>
          <w:i w:val="0"/>
        </w:rPr>
        <w:t xml:space="preserve"> per week. </w:t>
      </w:r>
    </w:p>
    <w:p w14:paraId="385CACF4" w14:textId="77777777" w:rsidR="005C1D84" w:rsidRDefault="005C1D84" w:rsidP="005C1D84">
      <w:pPr>
        <w:pStyle w:val="Geenafstand"/>
        <w:ind w:left="720"/>
        <w:rPr>
          <w:i w:val="0"/>
        </w:rPr>
      </w:pPr>
    </w:p>
    <w:p w14:paraId="715558A3" w14:textId="5EA69987" w:rsidR="00872051" w:rsidRPr="00A279D1" w:rsidRDefault="00872051" w:rsidP="00872051">
      <w:pPr>
        <w:pStyle w:val="Geenafstand"/>
        <w:numPr>
          <w:ilvl w:val="0"/>
          <w:numId w:val="3"/>
        </w:numPr>
        <w:rPr>
          <w:i w:val="0"/>
        </w:rPr>
      </w:pPr>
      <w:r w:rsidRPr="00A279D1">
        <w:rPr>
          <w:i w:val="0"/>
        </w:rPr>
        <w:t xml:space="preserve">Op de arbeidsovereenkomst is de vigerende collectieve arbeidsovereenkomst (cao) voor het primair onderwijs van toepassing. De thans geldende cao voor het primair onderwijs is de </w:t>
      </w:r>
      <w:r w:rsidRPr="003A55E1">
        <w:rPr>
          <w:i w:val="0"/>
          <w:highlight w:val="yellow"/>
        </w:rPr>
        <w:t>CAO PO 2018-2019</w:t>
      </w:r>
      <w:r w:rsidRPr="00A279D1">
        <w:rPr>
          <w:i w:val="0"/>
        </w:rPr>
        <w:t xml:space="preserve">. De werknemer ontvangt bij het ondertekenen van deze arbeidsovereenkomst een exemplaar van deze cao. </w:t>
      </w:r>
    </w:p>
    <w:p w14:paraId="59576C55" w14:textId="77777777" w:rsidR="005C1D84" w:rsidRDefault="005C1D84" w:rsidP="005C1D84">
      <w:pPr>
        <w:pStyle w:val="Geenafstand"/>
        <w:ind w:left="720"/>
        <w:rPr>
          <w:i w:val="0"/>
        </w:rPr>
      </w:pPr>
    </w:p>
    <w:p w14:paraId="29EF21DD" w14:textId="7933F553" w:rsidR="00872051" w:rsidRPr="00A279D1" w:rsidRDefault="00872051" w:rsidP="00872051">
      <w:pPr>
        <w:pStyle w:val="Geenafstand"/>
        <w:numPr>
          <w:ilvl w:val="0"/>
          <w:numId w:val="3"/>
        </w:numPr>
        <w:rPr>
          <w:i w:val="0"/>
        </w:rPr>
      </w:pPr>
      <w:r w:rsidRPr="00A279D1">
        <w:rPr>
          <w:i w:val="0"/>
        </w:rPr>
        <w:t xml:space="preserve">Opbouw en opname van vakantieverlof vindt plaats conform de cao. </w:t>
      </w:r>
    </w:p>
    <w:p w14:paraId="641B1944" w14:textId="77777777" w:rsidR="005C1D84" w:rsidRDefault="005C1D84" w:rsidP="005C1D84">
      <w:pPr>
        <w:pStyle w:val="Geenafstand"/>
        <w:ind w:left="720"/>
        <w:rPr>
          <w:i w:val="0"/>
        </w:rPr>
      </w:pPr>
    </w:p>
    <w:p w14:paraId="62AD3593" w14:textId="3A798CCB" w:rsidR="00872051" w:rsidRPr="00A279D1" w:rsidRDefault="00872051" w:rsidP="00872051">
      <w:pPr>
        <w:pStyle w:val="Geenafstand"/>
        <w:numPr>
          <w:ilvl w:val="0"/>
          <w:numId w:val="3"/>
        </w:numPr>
        <w:rPr>
          <w:i w:val="0"/>
        </w:rPr>
      </w:pPr>
      <w:r w:rsidRPr="00A279D1">
        <w:rPr>
          <w:i w:val="0"/>
        </w:rPr>
        <w:t xml:space="preserve">Werknemer neemt deel aan de pensioenregeling van het ABP. </w:t>
      </w:r>
    </w:p>
    <w:p w14:paraId="730671F0" w14:textId="77777777" w:rsidR="005C1D84" w:rsidRDefault="005C1D84" w:rsidP="005C1D84">
      <w:pPr>
        <w:pStyle w:val="Geenafstand"/>
        <w:ind w:left="720"/>
        <w:rPr>
          <w:i w:val="0"/>
        </w:rPr>
      </w:pPr>
    </w:p>
    <w:p w14:paraId="0B24A0BB" w14:textId="457D4D2C" w:rsidR="00872051" w:rsidRPr="00A279D1" w:rsidRDefault="00872051" w:rsidP="00872051">
      <w:pPr>
        <w:pStyle w:val="Geenafstand"/>
        <w:numPr>
          <w:ilvl w:val="0"/>
          <w:numId w:val="3"/>
        </w:numPr>
        <w:rPr>
          <w:i w:val="0"/>
        </w:rPr>
      </w:pPr>
      <w:r w:rsidRPr="00A279D1">
        <w:rPr>
          <w:i w:val="0"/>
        </w:rPr>
        <w:t xml:space="preserve">Werknemer wordt beloond conform de bij de functie behorende functieschaal. Werknemer wordt ingeschaald in </w:t>
      </w:r>
      <w:r w:rsidRPr="00A279D1">
        <w:t>&lt;schaal &amp; trede&gt;</w:t>
      </w:r>
      <w:r w:rsidRPr="00A279D1">
        <w:rPr>
          <w:i w:val="0"/>
        </w:rPr>
        <w:t xml:space="preserve">. Het maandsalaris van werknemer bedraagt op datum indiensttreding </w:t>
      </w:r>
      <w:r w:rsidRPr="00A279D1">
        <w:t>&lt;maandsalaris&gt;</w:t>
      </w:r>
      <w:r w:rsidRPr="00A279D1">
        <w:rPr>
          <w:i w:val="0"/>
        </w:rPr>
        <w:t xml:space="preserve"> bruto per maand, exclusief vakantiegeld en overige emolumenten. </w:t>
      </w:r>
    </w:p>
    <w:p w14:paraId="0D62BFE8" w14:textId="77777777" w:rsidR="005C1D84" w:rsidRDefault="005C1D84" w:rsidP="005C1D84">
      <w:pPr>
        <w:pStyle w:val="Geenafstand"/>
        <w:ind w:left="720"/>
        <w:rPr>
          <w:i w:val="0"/>
        </w:rPr>
      </w:pPr>
    </w:p>
    <w:p w14:paraId="2F255879" w14:textId="41FFCCDB" w:rsidR="00872051" w:rsidRPr="00A279D1" w:rsidRDefault="00872051" w:rsidP="00872051">
      <w:pPr>
        <w:pStyle w:val="Geenafstand"/>
        <w:numPr>
          <w:ilvl w:val="0"/>
          <w:numId w:val="3"/>
        </w:numPr>
        <w:rPr>
          <w:i w:val="0"/>
        </w:rPr>
      </w:pPr>
      <w:r w:rsidRPr="00A279D1">
        <w:rPr>
          <w:i w:val="0"/>
        </w:rPr>
        <w:t xml:space="preserve">Er geldt een proeftijd van </w:t>
      </w:r>
      <w:r w:rsidR="00421317">
        <w:rPr>
          <w:i w:val="0"/>
        </w:rPr>
        <w:t>twee maanden</w:t>
      </w:r>
      <w:r w:rsidRPr="00A279D1">
        <w:rPr>
          <w:i w:val="0"/>
        </w:rPr>
        <w:t xml:space="preserve"> vanaf de datum van indiensttreding. Beide partijen hebben tijdens de proeftijd het recht de arbeidsovereenkomst met onmiddellijke ingang op te zeggen. </w:t>
      </w:r>
    </w:p>
    <w:p w14:paraId="651F0212" w14:textId="77777777" w:rsidR="005C1D84" w:rsidRDefault="005C1D84" w:rsidP="005C1D84">
      <w:pPr>
        <w:pStyle w:val="Geenafstand"/>
        <w:ind w:left="720"/>
        <w:rPr>
          <w:i w:val="0"/>
        </w:rPr>
      </w:pPr>
    </w:p>
    <w:p w14:paraId="497D92DF" w14:textId="1C257C51" w:rsidR="00872051" w:rsidRPr="00004B42" w:rsidRDefault="00872051" w:rsidP="00004B42">
      <w:pPr>
        <w:pStyle w:val="Geenafstand"/>
        <w:numPr>
          <w:ilvl w:val="0"/>
          <w:numId w:val="3"/>
        </w:numPr>
        <w:rPr>
          <w:i w:val="0"/>
        </w:rPr>
      </w:pPr>
      <w:r w:rsidRPr="00A279D1">
        <w:rPr>
          <w:i w:val="0"/>
        </w:rPr>
        <w:t xml:space="preserve">Binnen de organisatie van werkgever zijn reglementen en huisregels van toepassing: </w:t>
      </w:r>
      <w:r w:rsidRPr="00A279D1">
        <w:t>&lt;naam reglement en huisregel&gt;</w:t>
      </w:r>
      <w:r w:rsidRPr="00A279D1">
        <w:rPr>
          <w:i w:val="0"/>
        </w:rPr>
        <w:t xml:space="preserve"> . Werknemer verklaart door ondertekening van deze </w:t>
      </w:r>
      <w:r w:rsidRPr="00004B42">
        <w:rPr>
          <w:i w:val="0"/>
        </w:rPr>
        <w:t xml:space="preserve">overeenkomst een kopie van voornoemde reglementen te hebben ontvangen en de bepalingen uit deze reglementen na te leven. </w:t>
      </w:r>
    </w:p>
    <w:p w14:paraId="2F45267D" w14:textId="77777777" w:rsidR="00004B42" w:rsidRDefault="00004B42" w:rsidP="00004B42">
      <w:pPr>
        <w:pStyle w:val="Geenafstand"/>
        <w:ind w:left="720"/>
        <w:rPr>
          <w:i w:val="0"/>
        </w:rPr>
      </w:pPr>
    </w:p>
    <w:p w14:paraId="311F3FBA" w14:textId="7FB3C979" w:rsidR="00872051" w:rsidRPr="00A279D1" w:rsidRDefault="00872051" w:rsidP="00872051">
      <w:pPr>
        <w:pStyle w:val="Geenafstand"/>
        <w:numPr>
          <w:ilvl w:val="0"/>
          <w:numId w:val="3"/>
        </w:numPr>
        <w:rPr>
          <w:i w:val="0"/>
        </w:rPr>
      </w:pPr>
      <w:r w:rsidRPr="00A279D1">
        <w:rPr>
          <w:i w:val="0"/>
        </w:rPr>
        <w:lastRenderedPageBreak/>
        <w:t xml:space="preserve">De werknemer die bij de uitoefening van zijn/haar functie kennisneemt van vertrouwelijke gegevens van leerlingen gaat daar zorgvuldig mee om en betracht de grootst mogelijke geheimhouding. </w:t>
      </w:r>
    </w:p>
    <w:p w14:paraId="271BD442" w14:textId="77777777" w:rsidR="00004B42" w:rsidRDefault="00004B42" w:rsidP="00004B42">
      <w:pPr>
        <w:pStyle w:val="Geenafstand"/>
        <w:ind w:left="720"/>
        <w:rPr>
          <w:i w:val="0"/>
        </w:rPr>
      </w:pPr>
    </w:p>
    <w:p w14:paraId="28F3339C" w14:textId="3AC8095C" w:rsidR="00872051" w:rsidRDefault="00872051" w:rsidP="00872051">
      <w:pPr>
        <w:pStyle w:val="Geenafstand"/>
        <w:numPr>
          <w:ilvl w:val="0"/>
          <w:numId w:val="3"/>
        </w:numPr>
        <w:rPr>
          <w:i w:val="0"/>
        </w:rPr>
      </w:pPr>
      <w:r w:rsidRPr="00A279D1">
        <w:rPr>
          <w:i w:val="0"/>
        </w:rPr>
        <w:t>De werkgever behoudt zich het recht voor om de arbeidsvoorwaarden eenzijdig te wijzigen indien hij daarbij een zodanig zwaarwichtig belang heeft dat het belang van de werknemer dat door de wijziging wordt geschaad, daarvoor naar maatstaven van redelijkheid en billijkheid moet wijken.</w:t>
      </w:r>
    </w:p>
    <w:p w14:paraId="6B431EC2" w14:textId="77777777" w:rsidR="00C06279" w:rsidRDefault="00C06279" w:rsidP="00C06279">
      <w:pPr>
        <w:pStyle w:val="Geenafstand"/>
        <w:rPr>
          <w:i w:val="0"/>
        </w:rPr>
      </w:pPr>
    </w:p>
    <w:p w14:paraId="74E8EE16" w14:textId="028FDA9F" w:rsidR="004204B4" w:rsidRPr="00A279D1" w:rsidRDefault="00513EBE" w:rsidP="00872051">
      <w:pPr>
        <w:pStyle w:val="Geenafstand"/>
        <w:numPr>
          <w:ilvl w:val="0"/>
          <w:numId w:val="3"/>
        </w:numPr>
        <w:rPr>
          <w:i w:val="0"/>
        </w:rPr>
      </w:pPr>
      <w:r>
        <w:rPr>
          <w:i w:val="0"/>
        </w:rPr>
        <w:t>W</w:t>
      </w:r>
      <w:r w:rsidR="00F6063E">
        <w:rPr>
          <w:i w:val="0"/>
        </w:rPr>
        <w:t>erknemer</w:t>
      </w:r>
      <w:r>
        <w:rPr>
          <w:i w:val="0"/>
        </w:rPr>
        <w:t xml:space="preserve"> verstrekt</w:t>
      </w:r>
      <w:r w:rsidR="00F6063E">
        <w:rPr>
          <w:i w:val="0"/>
        </w:rPr>
        <w:t xml:space="preserve"> b</w:t>
      </w:r>
      <w:r w:rsidR="004204B4">
        <w:rPr>
          <w:i w:val="0"/>
        </w:rPr>
        <w:t>innen twee maanden na ind</w:t>
      </w:r>
      <w:r w:rsidR="00F6063E">
        <w:rPr>
          <w:i w:val="0"/>
        </w:rPr>
        <w:t xml:space="preserve">iensttreding </w:t>
      </w:r>
      <w:r w:rsidR="00A463A4">
        <w:rPr>
          <w:i w:val="0"/>
        </w:rPr>
        <w:t xml:space="preserve">de gegevens die nodig zijn voor het </w:t>
      </w:r>
      <w:r w:rsidR="006A71B7">
        <w:rPr>
          <w:i w:val="0"/>
        </w:rPr>
        <w:t>opstellen van een diensttijdoverzicht</w:t>
      </w:r>
      <w:r w:rsidR="00632D8C">
        <w:rPr>
          <w:i w:val="0"/>
        </w:rPr>
        <w:t xml:space="preserve">. </w:t>
      </w:r>
      <w:r w:rsidR="0050442F">
        <w:rPr>
          <w:i w:val="0"/>
        </w:rPr>
        <w:t xml:space="preserve"> </w:t>
      </w:r>
    </w:p>
    <w:p w14:paraId="17885B63" w14:textId="77777777" w:rsidR="00872051" w:rsidRPr="00A279D1" w:rsidRDefault="00872051" w:rsidP="00872051">
      <w:pPr>
        <w:pStyle w:val="Geenafstand"/>
        <w:rPr>
          <w:i w:val="0"/>
        </w:rPr>
      </w:pPr>
    </w:p>
    <w:p w14:paraId="6526A121" w14:textId="7FAFA4D4" w:rsidR="00872051" w:rsidRDefault="00872051" w:rsidP="00872051">
      <w:pPr>
        <w:pStyle w:val="Geenafstand"/>
        <w:numPr>
          <w:ilvl w:val="0"/>
          <w:numId w:val="3"/>
        </w:numPr>
        <w:rPr>
          <w:i w:val="0"/>
        </w:rPr>
      </w:pPr>
      <w:r w:rsidRPr="00A279D1">
        <w:rPr>
          <w:i w:val="0"/>
        </w:rPr>
        <w:t xml:space="preserve">Voor datum indiensttreding overlegt werknemer aan werkgever een Verklaring Omtrent Gedrag (VOG), specifiek voor het onderwijs. Deze verklaring mag op datum indiensttreding niet ouder zijn dan zes maanden. </w:t>
      </w:r>
    </w:p>
    <w:p w14:paraId="5BB2542F" w14:textId="77777777" w:rsidR="00222C37" w:rsidRDefault="00222C37" w:rsidP="00222C37">
      <w:pPr>
        <w:pStyle w:val="Geenafstand"/>
        <w:ind w:left="720"/>
        <w:rPr>
          <w:i w:val="0"/>
        </w:rPr>
      </w:pPr>
    </w:p>
    <w:p w14:paraId="258719BA" w14:textId="4F157FF5" w:rsidR="00222C37" w:rsidRDefault="003C487E" w:rsidP="00872051">
      <w:pPr>
        <w:pStyle w:val="Geenafstand"/>
        <w:numPr>
          <w:ilvl w:val="0"/>
          <w:numId w:val="3"/>
        </w:numPr>
        <w:rPr>
          <w:i w:val="0"/>
        </w:rPr>
      </w:pPr>
      <w:r>
        <w:rPr>
          <w:i w:val="0"/>
        </w:rPr>
        <w:t xml:space="preserve">Werknemer heeft verklaard in het bezit te zijn van </w:t>
      </w:r>
      <w:r w:rsidR="00FB784A">
        <w:rPr>
          <w:i w:val="0"/>
        </w:rPr>
        <w:t xml:space="preserve">de benodigde onderwijsbevoegdheid. </w:t>
      </w:r>
      <w:r w:rsidR="00222C37">
        <w:rPr>
          <w:i w:val="0"/>
        </w:rPr>
        <w:t xml:space="preserve">Voor datum indiensttreding </w:t>
      </w:r>
      <w:r>
        <w:rPr>
          <w:i w:val="0"/>
        </w:rPr>
        <w:t xml:space="preserve">overlegt werknemer aan werkgever </w:t>
      </w:r>
      <w:r w:rsidR="00FB784A">
        <w:rPr>
          <w:i w:val="0"/>
        </w:rPr>
        <w:t xml:space="preserve">een afschrift van </w:t>
      </w:r>
      <w:r w:rsidR="00422D6C">
        <w:rPr>
          <w:i w:val="0"/>
        </w:rPr>
        <w:t xml:space="preserve">de getuigschriften </w:t>
      </w:r>
      <w:r w:rsidR="00C34441">
        <w:rPr>
          <w:i w:val="0"/>
        </w:rPr>
        <w:t xml:space="preserve">waarmee die bevoegdheid kan worden aangetoond. </w:t>
      </w:r>
    </w:p>
    <w:p w14:paraId="3FC33173" w14:textId="77777777" w:rsidR="00821612" w:rsidRDefault="00821612" w:rsidP="00821612">
      <w:pPr>
        <w:pStyle w:val="Geenafstand"/>
        <w:ind w:left="720"/>
        <w:rPr>
          <w:i w:val="0"/>
        </w:rPr>
      </w:pPr>
    </w:p>
    <w:p w14:paraId="1BADD0C2" w14:textId="3B4B4A32" w:rsidR="00872051" w:rsidRPr="00A279D1" w:rsidRDefault="00872051" w:rsidP="00872051">
      <w:pPr>
        <w:pStyle w:val="Geenafstand"/>
        <w:rPr>
          <w:i w:val="0"/>
        </w:rPr>
      </w:pPr>
      <w:r w:rsidRPr="00A279D1">
        <w:rPr>
          <w:i w:val="0"/>
        </w:rPr>
        <w:t xml:space="preserve"> </w:t>
      </w:r>
    </w:p>
    <w:p w14:paraId="762E62C3" w14:textId="77777777" w:rsidR="00872051" w:rsidRPr="00A279D1" w:rsidRDefault="00872051" w:rsidP="00872051">
      <w:pPr>
        <w:pStyle w:val="Geenafstand"/>
        <w:rPr>
          <w:i w:val="0"/>
        </w:rPr>
      </w:pPr>
      <w:r w:rsidRPr="00A279D1">
        <w:rPr>
          <w:i w:val="0"/>
        </w:rPr>
        <w:t>Aldus overeengekomen en in tweevoud opgemaakt en ondertekend</w:t>
      </w:r>
    </w:p>
    <w:p w14:paraId="6C8FCD32" w14:textId="77777777" w:rsidR="00872051" w:rsidRPr="00A279D1" w:rsidRDefault="00872051" w:rsidP="00872051">
      <w:pPr>
        <w:pStyle w:val="Geenafstand"/>
        <w:rPr>
          <w:i w:val="0"/>
        </w:rPr>
      </w:pPr>
    </w:p>
    <w:p w14:paraId="63BFE8D4" w14:textId="77777777" w:rsidR="00872051" w:rsidRPr="00A279D1" w:rsidRDefault="00872051" w:rsidP="00872051">
      <w:pPr>
        <w:pStyle w:val="Geenafstand"/>
        <w:rPr>
          <w:i w:val="0"/>
        </w:rPr>
      </w:pPr>
    </w:p>
    <w:p w14:paraId="5453FBFC" w14:textId="77777777" w:rsidR="00872051" w:rsidRPr="00A279D1" w:rsidRDefault="00872051" w:rsidP="00872051">
      <w:pPr>
        <w:pStyle w:val="Geenafstand"/>
        <w:rPr>
          <w:i w:val="0"/>
        </w:rPr>
      </w:pPr>
      <w:r w:rsidRPr="00A279D1">
        <w:rPr>
          <w:i w:val="0"/>
        </w:rPr>
        <w:t>Plaats……………………………………………………………..                                             Datum………………………………….</w:t>
      </w:r>
    </w:p>
    <w:p w14:paraId="34F6CCC3" w14:textId="77777777" w:rsidR="00872051" w:rsidRPr="00A279D1" w:rsidRDefault="00872051" w:rsidP="00872051">
      <w:pPr>
        <w:pStyle w:val="Geenafstand"/>
        <w:rPr>
          <w:i w:val="0"/>
        </w:rPr>
      </w:pPr>
    </w:p>
    <w:p w14:paraId="7B1A22FD" w14:textId="77777777" w:rsidR="00872051" w:rsidRPr="00A279D1" w:rsidRDefault="00872051" w:rsidP="00872051">
      <w:pPr>
        <w:pStyle w:val="Geenafstand"/>
        <w:rPr>
          <w:i w:val="0"/>
        </w:rPr>
      </w:pPr>
    </w:p>
    <w:p w14:paraId="34BD2F0F" w14:textId="77777777" w:rsidR="00872051" w:rsidRPr="00A279D1" w:rsidRDefault="00872051" w:rsidP="00872051">
      <w:pPr>
        <w:pStyle w:val="Geenafstand"/>
        <w:rPr>
          <w:i w:val="0"/>
        </w:rPr>
      </w:pPr>
    </w:p>
    <w:p w14:paraId="58C322B2" w14:textId="77777777" w:rsidR="00872051" w:rsidRPr="00A279D1" w:rsidRDefault="00872051" w:rsidP="00872051">
      <w:pPr>
        <w:pStyle w:val="Geenafstand"/>
        <w:rPr>
          <w:i w:val="0"/>
        </w:rPr>
      </w:pPr>
      <w:r w:rsidRPr="00A279D1">
        <w:rPr>
          <w:i w:val="0"/>
        </w:rPr>
        <w:t>Werkgever</w:t>
      </w:r>
      <w:r w:rsidRPr="00A279D1">
        <w:rPr>
          <w:i w:val="0"/>
        </w:rPr>
        <w:tab/>
      </w:r>
      <w:r w:rsidRPr="00A279D1">
        <w:rPr>
          <w:i w:val="0"/>
        </w:rPr>
        <w:tab/>
      </w:r>
      <w:r w:rsidRPr="00A279D1">
        <w:rPr>
          <w:i w:val="0"/>
        </w:rPr>
        <w:tab/>
      </w:r>
      <w:r w:rsidRPr="00A279D1">
        <w:rPr>
          <w:i w:val="0"/>
        </w:rPr>
        <w:tab/>
      </w:r>
      <w:r w:rsidRPr="00A279D1">
        <w:rPr>
          <w:i w:val="0"/>
        </w:rPr>
        <w:tab/>
      </w:r>
      <w:r w:rsidRPr="00A279D1">
        <w:rPr>
          <w:i w:val="0"/>
        </w:rPr>
        <w:tab/>
      </w:r>
      <w:r w:rsidRPr="00A279D1">
        <w:rPr>
          <w:i w:val="0"/>
        </w:rPr>
        <w:tab/>
        <w:t>Werknemer</w:t>
      </w:r>
    </w:p>
    <w:p w14:paraId="5116F51C" w14:textId="77777777" w:rsidR="00872051" w:rsidRPr="00A279D1" w:rsidRDefault="00872051" w:rsidP="00872051">
      <w:pPr>
        <w:pStyle w:val="Geenafstand"/>
      </w:pPr>
      <w:r w:rsidRPr="00A279D1">
        <w:t xml:space="preserve">&lt;functie en naam&gt; </w:t>
      </w:r>
      <w:r w:rsidRPr="00A279D1">
        <w:tab/>
      </w:r>
      <w:r w:rsidRPr="00A279D1">
        <w:tab/>
      </w:r>
      <w:r w:rsidRPr="00A279D1">
        <w:tab/>
      </w:r>
      <w:r w:rsidRPr="00A279D1">
        <w:tab/>
      </w:r>
      <w:r w:rsidRPr="00A279D1">
        <w:tab/>
      </w:r>
      <w:r w:rsidRPr="00A279D1">
        <w:tab/>
        <w:t xml:space="preserve">&lt;naam&gt; </w:t>
      </w:r>
    </w:p>
    <w:p w14:paraId="78C602F8" w14:textId="77777777" w:rsidR="00872051" w:rsidRPr="00A279D1" w:rsidRDefault="00872051" w:rsidP="00872051">
      <w:pPr>
        <w:pStyle w:val="Geenafstand"/>
      </w:pPr>
      <w:r w:rsidRPr="00A279D1">
        <w:t>&lt;handtekening</w:t>
      </w:r>
      <w:r w:rsidRPr="00A279D1">
        <w:tab/>
      </w:r>
      <w:r w:rsidRPr="00A279D1">
        <w:tab/>
      </w:r>
      <w:r w:rsidRPr="00A279D1">
        <w:tab/>
      </w:r>
      <w:r w:rsidRPr="00A279D1">
        <w:tab/>
      </w:r>
      <w:r w:rsidRPr="00A279D1">
        <w:tab/>
      </w:r>
      <w:r w:rsidRPr="00A279D1">
        <w:tab/>
        <w:t xml:space="preserve">&lt;handtekening&gt; </w:t>
      </w:r>
    </w:p>
    <w:p w14:paraId="5F6CCF17" w14:textId="77777777" w:rsidR="00872051" w:rsidRPr="00A279D1" w:rsidRDefault="00872051" w:rsidP="00872051">
      <w:pPr>
        <w:pStyle w:val="Geenafstand"/>
      </w:pPr>
    </w:p>
    <w:p w14:paraId="6C518DE1" w14:textId="77777777" w:rsidR="00872051" w:rsidRPr="00A279D1" w:rsidRDefault="00872051" w:rsidP="00872051">
      <w:pPr>
        <w:pStyle w:val="Geenafstand"/>
      </w:pPr>
    </w:p>
    <w:p w14:paraId="0FBCD97E" w14:textId="77777777" w:rsidR="00872051" w:rsidRPr="00A279D1" w:rsidRDefault="00872051" w:rsidP="00872051">
      <w:pPr>
        <w:pStyle w:val="Geenafstand"/>
      </w:pPr>
      <w:r w:rsidRPr="00A279D1">
        <w:t xml:space="preserve">&lt; Bijlagen bij deze overeenkomst: </w:t>
      </w:r>
    </w:p>
    <w:p w14:paraId="5AF067DA" w14:textId="77777777" w:rsidR="00872051" w:rsidRPr="00A279D1" w:rsidRDefault="00872051" w:rsidP="00872051">
      <w:pPr>
        <w:pStyle w:val="Geenafstand"/>
      </w:pPr>
    </w:p>
    <w:p w14:paraId="53CCEF0F" w14:textId="6D55F410" w:rsidR="00872051" w:rsidRDefault="00872051" w:rsidP="00872051">
      <w:pPr>
        <w:pStyle w:val="Geenafstand"/>
        <w:numPr>
          <w:ilvl w:val="0"/>
          <w:numId w:val="4"/>
        </w:numPr>
      </w:pPr>
      <w:r w:rsidRPr="00A279D1">
        <w:t xml:space="preserve">Cao voor het </w:t>
      </w:r>
      <w:r w:rsidR="00004B42">
        <w:t>primair</w:t>
      </w:r>
      <w:r w:rsidRPr="00A279D1">
        <w:t xml:space="preserve"> onderwijs 2018/2019 </w:t>
      </w:r>
    </w:p>
    <w:p w14:paraId="7849699E" w14:textId="6C01F1BB" w:rsidR="00513EBE" w:rsidRPr="00A279D1" w:rsidRDefault="00513EBE" w:rsidP="00872051">
      <w:pPr>
        <w:pStyle w:val="Geenafstand"/>
        <w:numPr>
          <w:ilvl w:val="0"/>
          <w:numId w:val="4"/>
        </w:numPr>
      </w:pPr>
      <w:r>
        <w:t xml:space="preserve">Functiebeschrijving </w:t>
      </w:r>
    </w:p>
    <w:p w14:paraId="77FBFC9F" w14:textId="77777777" w:rsidR="00872051" w:rsidRPr="00A279D1" w:rsidRDefault="00872051" w:rsidP="00872051">
      <w:pPr>
        <w:pStyle w:val="Geenafstand"/>
        <w:numPr>
          <w:ilvl w:val="0"/>
          <w:numId w:val="4"/>
        </w:numPr>
      </w:pPr>
      <w:r w:rsidRPr="00A279D1">
        <w:t xml:space="preserve">Privacyreglement </w:t>
      </w:r>
    </w:p>
    <w:p w14:paraId="1917485D" w14:textId="77777777" w:rsidR="00872051" w:rsidRPr="00A279D1" w:rsidRDefault="00872051" w:rsidP="00872051">
      <w:pPr>
        <w:pStyle w:val="Geenafstand"/>
        <w:numPr>
          <w:ilvl w:val="0"/>
          <w:numId w:val="4"/>
        </w:numPr>
      </w:pPr>
      <w:r w:rsidRPr="00A279D1">
        <w:t xml:space="preserve">Huisregels </w:t>
      </w:r>
    </w:p>
    <w:p w14:paraId="2D3FE124" w14:textId="77777777" w:rsidR="00872051" w:rsidRPr="00A279D1" w:rsidRDefault="00872051" w:rsidP="00872051">
      <w:pPr>
        <w:pStyle w:val="Geenafstand"/>
        <w:numPr>
          <w:ilvl w:val="0"/>
          <w:numId w:val="4"/>
        </w:numPr>
      </w:pPr>
      <w:r w:rsidRPr="00A279D1">
        <w:t xml:space="preserve">Integriteitsregels docenten en onderwijsondersteunend personeel </w:t>
      </w:r>
    </w:p>
    <w:p w14:paraId="06ACF541" w14:textId="4D0CB38B" w:rsidR="00872051" w:rsidRDefault="00872051" w:rsidP="00872051">
      <w:pPr>
        <w:pStyle w:val="Geenafstand"/>
        <w:numPr>
          <w:ilvl w:val="0"/>
          <w:numId w:val="4"/>
        </w:numPr>
      </w:pPr>
      <w:r w:rsidRPr="00A279D1">
        <w:t xml:space="preserve">Verzuimreglement &gt; </w:t>
      </w:r>
    </w:p>
    <w:p w14:paraId="7B50CC2F" w14:textId="7FD4F557" w:rsidR="00F13622" w:rsidRDefault="00F13622" w:rsidP="00F13622">
      <w:pPr>
        <w:pStyle w:val="Geenafstand"/>
      </w:pPr>
    </w:p>
    <w:p w14:paraId="27D5044A" w14:textId="0B75E802" w:rsidR="00F13622" w:rsidRDefault="00F13622" w:rsidP="00F13622">
      <w:pPr>
        <w:pStyle w:val="Geenafstand"/>
      </w:pPr>
    </w:p>
    <w:p w14:paraId="45523997" w14:textId="68EC2D39" w:rsidR="00F13622" w:rsidRDefault="00F13622" w:rsidP="00F13622">
      <w:pPr>
        <w:pStyle w:val="Geenafstand"/>
      </w:pPr>
    </w:p>
    <w:p w14:paraId="478FDFF0" w14:textId="3C491C68" w:rsidR="00F13622" w:rsidRDefault="00F13622" w:rsidP="00F13622">
      <w:pPr>
        <w:pStyle w:val="Geenafstand"/>
      </w:pPr>
    </w:p>
    <w:p w14:paraId="5BD3885D" w14:textId="5B53F998" w:rsidR="00F13622" w:rsidRDefault="00F13622" w:rsidP="00F13622">
      <w:pPr>
        <w:pStyle w:val="Geenafstand"/>
      </w:pPr>
    </w:p>
    <w:p w14:paraId="1F721961" w14:textId="719F53CA" w:rsidR="00F13622" w:rsidRDefault="00F13622" w:rsidP="00F13622">
      <w:pPr>
        <w:pStyle w:val="Geenafstand"/>
      </w:pPr>
    </w:p>
    <w:p w14:paraId="085E51C4" w14:textId="2573768A" w:rsidR="005C1D84" w:rsidRDefault="005C1D84" w:rsidP="00F13622">
      <w:pPr>
        <w:pStyle w:val="Geenafstand"/>
      </w:pPr>
    </w:p>
    <w:p w14:paraId="599757A9" w14:textId="1E0ACBD5" w:rsidR="005C1D84" w:rsidRDefault="005C1D84" w:rsidP="00F13622">
      <w:pPr>
        <w:pStyle w:val="Geenafstand"/>
      </w:pPr>
    </w:p>
    <w:p w14:paraId="1F3A7143" w14:textId="2017EABD" w:rsidR="005C1D84" w:rsidRDefault="005C1D84" w:rsidP="00F13622">
      <w:pPr>
        <w:pStyle w:val="Geenafstand"/>
      </w:pPr>
    </w:p>
    <w:p w14:paraId="50950E81" w14:textId="015A4D66" w:rsidR="005C1D84" w:rsidRDefault="005C1D84" w:rsidP="00F13622">
      <w:pPr>
        <w:pStyle w:val="Geenafstand"/>
      </w:pPr>
    </w:p>
    <w:p w14:paraId="0057F011" w14:textId="48A15D85" w:rsidR="005C1D84" w:rsidRDefault="005C1D84" w:rsidP="00F13622">
      <w:pPr>
        <w:pStyle w:val="Geenafstand"/>
      </w:pPr>
    </w:p>
    <w:p w14:paraId="718D9622" w14:textId="5FC5907C" w:rsidR="005C1D84" w:rsidRDefault="005C1D84" w:rsidP="00F13622">
      <w:pPr>
        <w:pStyle w:val="Geenafstand"/>
      </w:pPr>
    </w:p>
    <w:p w14:paraId="3944C1E2" w14:textId="1DCED6F7" w:rsidR="005C1D84" w:rsidRDefault="005C1D84" w:rsidP="00F13622">
      <w:pPr>
        <w:pStyle w:val="Geenafstand"/>
      </w:pPr>
    </w:p>
    <w:p w14:paraId="23198FBC" w14:textId="77777777" w:rsidR="005C1D84" w:rsidRDefault="005C1D84" w:rsidP="00F13622">
      <w:pPr>
        <w:pStyle w:val="Geenafstand"/>
      </w:pPr>
      <w:bookmarkStart w:id="1" w:name="_GoBack"/>
      <w:bookmarkEnd w:id="1"/>
    </w:p>
    <w:p w14:paraId="186BEA59" w14:textId="77777777" w:rsidR="00F13622" w:rsidRDefault="00F13622" w:rsidP="00F13622">
      <w:pPr>
        <w:pStyle w:val="Geenafstand"/>
        <w:rPr>
          <w:b/>
          <w:i w:val="0"/>
        </w:rPr>
      </w:pPr>
      <w:r>
        <w:rPr>
          <w:b/>
          <w:i w:val="0"/>
        </w:rPr>
        <w:t xml:space="preserve">Toelichting op enkele artikelen </w:t>
      </w:r>
    </w:p>
    <w:p w14:paraId="7F0A1F10" w14:textId="77777777" w:rsidR="00F13622" w:rsidRDefault="00F13622" w:rsidP="00F13622">
      <w:pPr>
        <w:pStyle w:val="Geenafstand"/>
        <w:rPr>
          <w:b/>
          <w:i w:val="0"/>
        </w:rPr>
      </w:pPr>
    </w:p>
    <w:p w14:paraId="425694A2" w14:textId="77777777" w:rsidR="00F13622" w:rsidRDefault="00F13622" w:rsidP="00F13622">
      <w:pPr>
        <w:pStyle w:val="Geenafstand"/>
      </w:pPr>
      <w:r>
        <w:t xml:space="preserve">Partijen – werkgever  </w:t>
      </w:r>
    </w:p>
    <w:p w14:paraId="0E90F361" w14:textId="77777777" w:rsidR="00F13622" w:rsidRDefault="00F13622" w:rsidP="00F13622">
      <w:pPr>
        <w:pStyle w:val="Geenafstand"/>
        <w:rPr>
          <w:i w:val="0"/>
        </w:rPr>
      </w:pPr>
      <w:r>
        <w:rPr>
          <w:i w:val="0"/>
        </w:rPr>
        <w:t xml:space="preserve">De arbeidsovereenkomst wordt aangegaan door de werknemer (natuurlijke persoon) enerzijds, met anderzijds de rechtspersoon (de stichting) die de scholen in stand houdt. </w:t>
      </w:r>
    </w:p>
    <w:p w14:paraId="69D5929F" w14:textId="77777777" w:rsidR="00F13622" w:rsidRDefault="00F13622" w:rsidP="00F13622">
      <w:pPr>
        <w:pStyle w:val="Geenafstand"/>
        <w:rPr>
          <w:i w:val="0"/>
        </w:rPr>
      </w:pPr>
    </w:p>
    <w:p w14:paraId="4166DB6B" w14:textId="77777777" w:rsidR="00F13622" w:rsidRDefault="00F13622" w:rsidP="00F13622">
      <w:pPr>
        <w:pStyle w:val="Geenafstand"/>
        <w:rPr>
          <w:i w:val="0"/>
        </w:rPr>
      </w:pPr>
      <w:r>
        <w:rPr>
          <w:i w:val="0"/>
        </w:rPr>
        <w:t xml:space="preserve">In beginsel zal het bestuur (of een bestuurder) bevoegd zijn om de stichting te vertegenwoordigen en de arbeidsovereenkomst namens de werkgever aan te gaan. In de meeste gevallen zal het dus het bestuur of de bestuurder zijn die de arbeidsovereenkomst ondertekenen namens de stichting. </w:t>
      </w:r>
    </w:p>
    <w:p w14:paraId="21FC62CD" w14:textId="77777777" w:rsidR="00F13622" w:rsidRDefault="00F13622" w:rsidP="00F13622">
      <w:pPr>
        <w:pStyle w:val="Geenafstand"/>
        <w:rPr>
          <w:i w:val="0"/>
        </w:rPr>
      </w:pPr>
      <w:r>
        <w:rPr>
          <w:i w:val="0"/>
        </w:rPr>
        <w:t xml:space="preserve"> </w:t>
      </w:r>
    </w:p>
    <w:p w14:paraId="6A671E86" w14:textId="77777777" w:rsidR="00F13622" w:rsidRDefault="00F13622" w:rsidP="00F13622">
      <w:pPr>
        <w:pStyle w:val="Geenafstand"/>
        <w:rPr>
          <w:i w:val="0"/>
        </w:rPr>
      </w:pPr>
      <w:r>
        <w:rPr>
          <w:i w:val="0"/>
        </w:rPr>
        <w:t xml:space="preserve">Het bestuur kan echter ook volmacht verlenen aan ondergeschikten om de stichting te vertegenwoordigen en arbeidsovereenkomsten aan te gaan. Als het bestuur volmacht heeft verleend aan een directeur tot het aangaan van arbeidsovereenkomsten, dan is deze gevolmachtigde bevoegd om namens de stichting de arbeidsovereenkomst aan te gaan en te ondertekenen. </w:t>
      </w:r>
    </w:p>
    <w:p w14:paraId="110AE289" w14:textId="77777777" w:rsidR="00F13622" w:rsidRDefault="00F13622" w:rsidP="00F13622">
      <w:pPr>
        <w:pStyle w:val="Geenafstand"/>
        <w:rPr>
          <w:i w:val="0"/>
        </w:rPr>
      </w:pPr>
    </w:p>
    <w:p w14:paraId="69A14BCD" w14:textId="77777777" w:rsidR="00F13622" w:rsidRDefault="00F13622" w:rsidP="00F13622">
      <w:pPr>
        <w:pStyle w:val="Geenafstand"/>
      </w:pPr>
      <w:r>
        <w:t xml:space="preserve">Artikel 8 proeftijd </w:t>
      </w:r>
    </w:p>
    <w:p w14:paraId="6BE5F3DA" w14:textId="77777777" w:rsidR="00F13622" w:rsidRDefault="00F13622" w:rsidP="00F13622">
      <w:pPr>
        <w:pStyle w:val="Geenafstand"/>
        <w:rPr>
          <w:i w:val="0"/>
        </w:rPr>
      </w:pPr>
      <w:r>
        <w:rPr>
          <w:i w:val="0"/>
        </w:rPr>
        <w:t xml:space="preserve">Een proeftijd kan alléén overeengekomen worden bij een eerste indiensttreding. Indien een tijdelijke arbeidsovereenkomst voor onbepaalde tijd wordt voortgezet kan géén proeftijd overeengekomen worden. </w:t>
      </w:r>
    </w:p>
    <w:p w14:paraId="6FC8E01D" w14:textId="77777777" w:rsidR="00F13622" w:rsidRDefault="00F13622" w:rsidP="00F13622">
      <w:pPr>
        <w:pStyle w:val="Geenafstand"/>
        <w:rPr>
          <w:i w:val="0"/>
        </w:rPr>
      </w:pPr>
    </w:p>
    <w:p w14:paraId="084AA45C" w14:textId="77777777" w:rsidR="00F13622" w:rsidRDefault="00F13622" w:rsidP="00F13622">
      <w:pPr>
        <w:pStyle w:val="Geenafstand"/>
      </w:pPr>
      <w:r>
        <w:t xml:space="preserve">Artikel 9 Huisregels en reglementen </w:t>
      </w:r>
    </w:p>
    <w:p w14:paraId="32901F96" w14:textId="77777777" w:rsidR="00F13622" w:rsidRDefault="00F13622" w:rsidP="00F13622">
      <w:pPr>
        <w:pStyle w:val="Geenafstand"/>
        <w:rPr>
          <w:i w:val="0"/>
        </w:rPr>
      </w:pPr>
      <w:r>
        <w:rPr>
          <w:i w:val="0"/>
        </w:rPr>
        <w:t xml:space="preserve">Indien u er huis-, gedrags-, of integriteitsregels op nahoudt en/of van uw werknemers verlangt dat zij zich conformeren aan uw beleid is het raadzaam om de werknemer daar bij het aangaan van de arbeidsovereenkomst van in kennis te stellen en de documenten direct te overhandigen. Door het opnemen van dit artikel in de arbeidsovereenkomst worden uw reglementen en beleidsstukken onderdeel van de afspraken tussen u en uw werknemer. Als bijkomend voordeel geldt dat u de instemming van de werknemer documenteert. </w:t>
      </w:r>
    </w:p>
    <w:p w14:paraId="5E187FE1" w14:textId="77777777" w:rsidR="00F13622" w:rsidRDefault="00F13622" w:rsidP="00F13622">
      <w:pPr>
        <w:pStyle w:val="Geenafstand"/>
        <w:rPr>
          <w:i w:val="0"/>
        </w:rPr>
      </w:pPr>
    </w:p>
    <w:p w14:paraId="6CEEB207" w14:textId="77777777" w:rsidR="00F13622" w:rsidRDefault="00F13622" w:rsidP="00F13622">
      <w:pPr>
        <w:pStyle w:val="Geenafstand"/>
      </w:pPr>
      <w:r>
        <w:t xml:space="preserve">Artikel 12 Diensttijdoverzicht </w:t>
      </w:r>
    </w:p>
    <w:p w14:paraId="1C30A7D6" w14:textId="77777777" w:rsidR="00F13622" w:rsidRDefault="00F13622" w:rsidP="00F13622">
      <w:pPr>
        <w:pStyle w:val="Geenafstand"/>
        <w:rPr>
          <w:i w:val="0"/>
        </w:rPr>
      </w:pPr>
      <w:r>
        <w:rPr>
          <w:i w:val="0"/>
        </w:rPr>
        <w:t xml:space="preserve">Deze bepaling is ook al opgenomen in de cao. Strikt genomen is deze bepaling dus overbodig. De ervaring leert dat werknemers niet altijd binnen twee maanden een diensttijdoverzicht overleggen. Door het opnemen van deze verplichting in de cao wordt deze bepaling mogelijk beter nageleefd. (U kunt deze bepaling ook weglaten). </w:t>
      </w:r>
    </w:p>
    <w:p w14:paraId="11A388CC" w14:textId="77777777" w:rsidR="00F13622" w:rsidRDefault="00F13622" w:rsidP="00F13622">
      <w:pPr>
        <w:pStyle w:val="Geenafstand"/>
        <w:rPr>
          <w:i w:val="0"/>
        </w:rPr>
      </w:pPr>
    </w:p>
    <w:p w14:paraId="49C3BB99" w14:textId="77777777" w:rsidR="00F13622" w:rsidRPr="00C7356C" w:rsidRDefault="00F13622" w:rsidP="00F13622">
      <w:pPr>
        <w:pStyle w:val="Geenafstand"/>
      </w:pPr>
      <w:r>
        <w:t xml:space="preserve">Artikel 13 &amp; 14 Onderwijsbevoegdheid en Verklaring omtrent gedrag. </w:t>
      </w:r>
    </w:p>
    <w:p w14:paraId="7500ACFA" w14:textId="77777777" w:rsidR="00F13622" w:rsidRPr="00003E23" w:rsidRDefault="00F13622" w:rsidP="00F13622">
      <w:pPr>
        <w:spacing w:after="0" w:line="240" w:lineRule="auto"/>
        <w:rPr>
          <w:rFonts w:ascii="Arial" w:hAnsi="Arial"/>
        </w:rPr>
      </w:pPr>
      <w:r w:rsidRPr="00003E23">
        <w:rPr>
          <w:rFonts w:ascii="Arial" w:hAnsi="Arial"/>
        </w:rPr>
        <w:t xml:space="preserve">Met deze bepaling wordt er vanuit gegaan dat u bij het sollicitatiegesprek vooraf bij de werknemer heeft geverifieerd of hij/zij </w:t>
      </w:r>
      <w:r>
        <w:rPr>
          <w:rFonts w:ascii="Arial" w:hAnsi="Arial"/>
        </w:rPr>
        <w:t>in het bezit is van een onderwijsbevoegdheid</w:t>
      </w:r>
      <w:r w:rsidRPr="00003E23">
        <w:rPr>
          <w:rFonts w:ascii="Arial" w:hAnsi="Arial"/>
        </w:rPr>
        <w:t xml:space="preserve"> én van onbesproken gedrag is. </w:t>
      </w:r>
    </w:p>
    <w:p w14:paraId="17288FB3" w14:textId="77777777" w:rsidR="00F13622" w:rsidRPr="00F13622" w:rsidRDefault="00F13622" w:rsidP="00F13622">
      <w:pPr>
        <w:pStyle w:val="Geenafstand"/>
        <w:rPr>
          <w:i w:val="0"/>
        </w:rPr>
      </w:pPr>
    </w:p>
    <w:bookmarkEnd w:id="0"/>
    <w:sectPr w:rsidR="00F13622" w:rsidRPr="00F1362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FA9C6" w14:textId="77777777" w:rsidR="00613344" w:rsidRDefault="00613344" w:rsidP="00AE2787">
      <w:pPr>
        <w:spacing w:after="0" w:line="240" w:lineRule="auto"/>
      </w:pPr>
      <w:r>
        <w:separator/>
      </w:r>
    </w:p>
  </w:endnote>
  <w:endnote w:type="continuationSeparator" w:id="0">
    <w:p w14:paraId="14EBC511" w14:textId="77777777" w:rsidR="00613344" w:rsidRDefault="00613344" w:rsidP="00AE2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1B7B4" w14:textId="77777777" w:rsidR="00613344" w:rsidRDefault="00613344" w:rsidP="00AE2787">
      <w:pPr>
        <w:spacing w:after="0" w:line="240" w:lineRule="auto"/>
      </w:pPr>
      <w:r>
        <w:separator/>
      </w:r>
    </w:p>
  </w:footnote>
  <w:footnote w:type="continuationSeparator" w:id="0">
    <w:p w14:paraId="3E559CC3" w14:textId="77777777" w:rsidR="00613344" w:rsidRDefault="00613344" w:rsidP="00AE2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D3F6A" w14:textId="15AF9131" w:rsidR="00AE2787" w:rsidRPr="00BF2F08" w:rsidRDefault="00EA221A" w:rsidP="00BF2F08">
    <w:pPr>
      <w:pStyle w:val="Koptekst"/>
    </w:pPr>
    <w:r>
      <w:rPr>
        <w:noProof/>
      </w:rPr>
      <w:drawing>
        <wp:anchor distT="0" distB="0" distL="114300" distR="114300" simplePos="0" relativeHeight="251659264" behindDoc="1" locked="0" layoutInCell="1" allowOverlap="1" wp14:anchorId="0B61D128" wp14:editId="7CD51BE2">
          <wp:simplePos x="0" y="0"/>
          <wp:positionH relativeFrom="margin">
            <wp:align>right</wp:align>
          </wp:positionH>
          <wp:positionV relativeFrom="paragraph">
            <wp:posOffset>-105410</wp:posOffset>
          </wp:positionV>
          <wp:extent cx="1895475" cy="546134"/>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4613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36ECE"/>
    <w:multiLevelType w:val="hybridMultilevel"/>
    <w:tmpl w:val="8CAC2992"/>
    <w:lvl w:ilvl="0" w:tplc="8C6EFC2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1400C6"/>
    <w:multiLevelType w:val="hybridMultilevel"/>
    <w:tmpl w:val="CBC249A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253F129E"/>
    <w:multiLevelType w:val="hybridMultilevel"/>
    <w:tmpl w:val="2C1460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AC3A79"/>
    <w:multiLevelType w:val="hybridMultilevel"/>
    <w:tmpl w:val="0B005034"/>
    <w:lvl w:ilvl="0" w:tplc="5E2C48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B6"/>
    <w:rsid w:val="00004B42"/>
    <w:rsid w:val="00020A37"/>
    <w:rsid w:val="00037EC6"/>
    <w:rsid w:val="00102E4B"/>
    <w:rsid w:val="00116673"/>
    <w:rsid w:val="001906CB"/>
    <w:rsid w:val="00203C0D"/>
    <w:rsid w:val="0021375F"/>
    <w:rsid w:val="00222C37"/>
    <w:rsid w:val="00230C32"/>
    <w:rsid w:val="00242DB1"/>
    <w:rsid w:val="0025323A"/>
    <w:rsid w:val="002536C1"/>
    <w:rsid w:val="002E7728"/>
    <w:rsid w:val="002F2E65"/>
    <w:rsid w:val="003171C9"/>
    <w:rsid w:val="003177F7"/>
    <w:rsid w:val="00325F24"/>
    <w:rsid w:val="00332587"/>
    <w:rsid w:val="0035321B"/>
    <w:rsid w:val="00370B00"/>
    <w:rsid w:val="003A55E1"/>
    <w:rsid w:val="003B4BBC"/>
    <w:rsid w:val="003C487E"/>
    <w:rsid w:val="003C61BC"/>
    <w:rsid w:val="003F2961"/>
    <w:rsid w:val="00402328"/>
    <w:rsid w:val="004204B4"/>
    <w:rsid w:val="00421317"/>
    <w:rsid w:val="00422D6C"/>
    <w:rsid w:val="004A4C9A"/>
    <w:rsid w:val="004F28CC"/>
    <w:rsid w:val="00500942"/>
    <w:rsid w:val="0050442F"/>
    <w:rsid w:val="00505C67"/>
    <w:rsid w:val="00513EBE"/>
    <w:rsid w:val="005277CF"/>
    <w:rsid w:val="00530E13"/>
    <w:rsid w:val="005310B9"/>
    <w:rsid w:val="005478C7"/>
    <w:rsid w:val="00564BA4"/>
    <w:rsid w:val="00572BDA"/>
    <w:rsid w:val="005C1D84"/>
    <w:rsid w:val="00613344"/>
    <w:rsid w:val="00624915"/>
    <w:rsid w:val="00632D8C"/>
    <w:rsid w:val="006A71B7"/>
    <w:rsid w:val="006A7845"/>
    <w:rsid w:val="006B5DBD"/>
    <w:rsid w:val="006E5085"/>
    <w:rsid w:val="006F18A3"/>
    <w:rsid w:val="00753BE8"/>
    <w:rsid w:val="00770450"/>
    <w:rsid w:val="007C1EB0"/>
    <w:rsid w:val="007C4A6B"/>
    <w:rsid w:val="007D621D"/>
    <w:rsid w:val="007F1A82"/>
    <w:rsid w:val="00804EAB"/>
    <w:rsid w:val="00821612"/>
    <w:rsid w:val="00872051"/>
    <w:rsid w:val="008F3D9E"/>
    <w:rsid w:val="00934618"/>
    <w:rsid w:val="009878D3"/>
    <w:rsid w:val="009B5838"/>
    <w:rsid w:val="009E1FC3"/>
    <w:rsid w:val="00A463A4"/>
    <w:rsid w:val="00A9230D"/>
    <w:rsid w:val="00AB59B6"/>
    <w:rsid w:val="00AD660B"/>
    <w:rsid w:val="00AE2787"/>
    <w:rsid w:val="00AE3A4F"/>
    <w:rsid w:val="00AE4936"/>
    <w:rsid w:val="00AF1B35"/>
    <w:rsid w:val="00AF4C91"/>
    <w:rsid w:val="00AF64E7"/>
    <w:rsid w:val="00B07D01"/>
    <w:rsid w:val="00B30593"/>
    <w:rsid w:val="00B366A1"/>
    <w:rsid w:val="00BA1AF6"/>
    <w:rsid w:val="00BE1CFD"/>
    <w:rsid w:val="00BF2F08"/>
    <w:rsid w:val="00C06279"/>
    <w:rsid w:val="00C12534"/>
    <w:rsid w:val="00C34441"/>
    <w:rsid w:val="00C67942"/>
    <w:rsid w:val="00CA564E"/>
    <w:rsid w:val="00CC7846"/>
    <w:rsid w:val="00CD5AEC"/>
    <w:rsid w:val="00CF7032"/>
    <w:rsid w:val="00D04132"/>
    <w:rsid w:val="00D26B84"/>
    <w:rsid w:val="00DD5FE9"/>
    <w:rsid w:val="00DF4E97"/>
    <w:rsid w:val="00E1302C"/>
    <w:rsid w:val="00E17FC7"/>
    <w:rsid w:val="00E731FE"/>
    <w:rsid w:val="00E8192E"/>
    <w:rsid w:val="00E96B4E"/>
    <w:rsid w:val="00EA221A"/>
    <w:rsid w:val="00EF1A0E"/>
    <w:rsid w:val="00F10804"/>
    <w:rsid w:val="00F13622"/>
    <w:rsid w:val="00F52750"/>
    <w:rsid w:val="00F6063E"/>
    <w:rsid w:val="00F85EAD"/>
    <w:rsid w:val="00F972DD"/>
    <w:rsid w:val="00FB2E5B"/>
    <w:rsid w:val="00FB784A"/>
    <w:rsid w:val="00FF51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E808AE"/>
  <w15:chartTrackingRefBased/>
  <w15:docId w15:val="{66F2EE0E-4301-4177-9389-A722B2CB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E77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59B6"/>
    <w:pPr>
      <w:ind w:left="720"/>
      <w:contextualSpacing/>
    </w:pPr>
  </w:style>
  <w:style w:type="paragraph" w:styleId="Koptekst">
    <w:name w:val="header"/>
    <w:basedOn w:val="Standaard"/>
    <w:link w:val="KoptekstChar"/>
    <w:uiPriority w:val="99"/>
    <w:unhideWhenUsed/>
    <w:rsid w:val="00AE27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2787"/>
  </w:style>
  <w:style w:type="paragraph" w:styleId="Voettekst">
    <w:name w:val="footer"/>
    <w:basedOn w:val="Standaard"/>
    <w:link w:val="VoettekstChar"/>
    <w:uiPriority w:val="99"/>
    <w:unhideWhenUsed/>
    <w:rsid w:val="00AE27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2787"/>
  </w:style>
  <w:style w:type="paragraph" w:styleId="Geenafstand">
    <w:name w:val="No Spacing"/>
    <w:autoRedefine/>
    <w:uiPriority w:val="1"/>
    <w:qFormat/>
    <w:rsid w:val="009E1FC3"/>
    <w:pPr>
      <w:spacing w:after="0" w:line="240" w:lineRule="auto"/>
    </w:pPr>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922</Words>
  <Characters>5077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Bonke</dc:creator>
  <cp:keywords/>
  <dc:description/>
  <cp:lastModifiedBy>Rooseboom, C.</cp:lastModifiedBy>
  <cp:revision>44</cp:revision>
  <dcterms:created xsi:type="dcterms:W3CDTF">2019-06-18T13:35:00Z</dcterms:created>
  <dcterms:modified xsi:type="dcterms:W3CDTF">2019-06-20T12:44:00Z</dcterms:modified>
</cp:coreProperties>
</file>