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77" w:rsidRDefault="00FC2ACD">
      <w:pPr>
        <w:rPr>
          <w:color w:val="FF0000"/>
        </w:rPr>
      </w:pPr>
      <w:r>
        <w:rPr>
          <w:color w:val="FF0000"/>
        </w:rPr>
        <w:t>[</w:t>
      </w:r>
      <w:r w:rsidR="00B60C07">
        <w:rPr>
          <w:color w:val="FF0000"/>
        </w:rPr>
        <w:t>Datum</w:t>
      </w:r>
      <w:r>
        <w:rPr>
          <w:color w:val="FF0000"/>
        </w:rPr>
        <w:t>]</w:t>
      </w:r>
    </w:p>
    <w:p w:rsidR="00B60C07" w:rsidRDefault="00FC2ACD">
      <w:pPr>
        <w:rPr>
          <w:color w:val="FF0000"/>
        </w:rPr>
      </w:pPr>
      <w:r>
        <w:rPr>
          <w:color w:val="FF0000"/>
        </w:rPr>
        <w:t>[</w:t>
      </w:r>
      <w:r w:rsidR="00B60C07">
        <w:rPr>
          <w:color w:val="FF0000"/>
        </w:rPr>
        <w:t>Aanhef</w:t>
      </w:r>
      <w:r>
        <w:rPr>
          <w:color w:val="FF0000"/>
        </w:rPr>
        <w:t>]</w:t>
      </w:r>
    </w:p>
    <w:p w:rsidR="00B60C07" w:rsidRDefault="00B60C07">
      <w:r>
        <w:t xml:space="preserve">Beste medewerkers, </w:t>
      </w:r>
    </w:p>
    <w:p w:rsidR="00B60C07" w:rsidRDefault="00B60C07">
      <w:r>
        <w:t xml:space="preserve">Zoals jullie allen bekend </w:t>
      </w:r>
      <w:r w:rsidR="00DD17B2">
        <w:t xml:space="preserve">hebben de vakbonden </w:t>
      </w:r>
      <w:r>
        <w:t xml:space="preserve">alle werknemers in het primair onderwijs opgeroepen tot </w:t>
      </w:r>
      <w:r w:rsidR="00FC2ACD">
        <w:t xml:space="preserve">een </w:t>
      </w:r>
      <w:r>
        <w:t xml:space="preserve">staking op </w:t>
      </w:r>
      <w:r w:rsidR="00DD17B2">
        <w:t>dinsdag</w:t>
      </w:r>
      <w:r w:rsidR="00FC2ACD">
        <w:t xml:space="preserve"> </w:t>
      </w:r>
      <w:r w:rsidR="00DD17B2">
        <w:t>12 december</w:t>
      </w:r>
      <w:r>
        <w:t xml:space="preserve">. Wij erkennen </w:t>
      </w:r>
      <w:r w:rsidR="00FC2ACD">
        <w:t xml:space="preserve">uiteraard </w:t>
      </w:r>
      <w:r>
        <w:t xml:space="preserve">het recht van de vakbonden om op te roepen tot staking en het recht van jullie als werknemers om het werk </w:t>
      </w:r>
      <w:r w:rsidR="00FC2ACD">
        <w:t xml:space="preserve">op die dag </w:t>
      </w:r>
      <w:r>
        <w:t xml:space="preserve">neer te leggen. </w:t>
      </w:r>
    </w:p>
    <w:p w:rsidR="00B60C07" w:rsidRDefault="00B60C07">
      <w:r>
        <w:t xml:space="preserve">Het is voor ons als werkgever van belang om vooraf te weten hoeveel van onze werknemers gehoor geven aan de oproep om te staken. Met deze informatie kunnen wij bepalen of de school open kan blijven en hoe wij de opvang voor de leerlingen kunnen organiseren. </w:t>
      </w:r>
    </w:p>
    <w:p w:rsidR="00B60C07" w:rsidRDefault="00B60C07">
      <w:r>
        <w:t xml:space="preserve">Wij wijzen jullie erop dat de </w:t>
      </w:r>
      <w:r w:rsidR="00FC2ACD">
        <w:t>CAO</w:t>
      </w:r>
      <w:r w:rsidR="00AC620E">
        <w:t xml:space="preserve"> PO </w:t>
      </w:r>
      <w:r>
        <w:t>en de Wet op het primair onderwijs ons verbieden om jullie salaris door te betalen voor de periode waarin geen werk wordt verricht. Voor de stakingsdag bestaat er dan ook geen recht op salaris. De werknemers die aangesloten zijn bij een vakbond</w:t>
      </w:r>
      <w:r w:rsidR="00FC2ACD">
        <w:t>,</w:t>
      </w:r>
      <w:r>
        <w:t xml:space="preserve"> kunnen zich richten t</w:t>
      </w:r>
      <w:bookmarkStart w:id="0" w:name="_GoBack"/>
      <w:bookmarkEnd w:id="0"/>
      <w:r>
        <w:t xml:space="preserve">ot hun </w:t>
      </w:r>
      <w:r w:rsidR="00FC2ACD">
        <w:t>b</w:t>
      </w:r>
      <w:r>
        <w:t xml:space="preserve">ond voor loondoorbetaling tijdens de stakingsdag. </w:t>
      </w:r>
    </w:p>
    <w:p w:rsidR="00B60C07" w:rsidRDefault="00B60C07">
      <w:r>
        <w:t xml:space="preserve">Wij vernemen graag </w:t>
      </w:r>
      <w:r w:rsidR="00AC620E">
        <w:t xml:space="preserve">voor </w:t>
      </w:r>
      <w:r w:rsidR="00FC2ACD">
        <w:rPr>
          <w:color w:val="FF0000"/>
        </w:rPr>
        <w:t>[d</w:t>
      </w:r>
      <w:r w:rsidR="00AC620E">
        <w:rPr>
          <w:color w:val="FF0000"/>
        </w:rPr>
        <w:t>atum</w:t>
      </w:r>
      <w:r w:rsidR="00FC2ACD">
        <w:rPr>
          <w:color w:val="FF0000"/>
        </w:rPr>
        <w:t>]</w:t>
      </w:r>
      <w:r w:rsidR="00AC620E">
        <w:rPr>
          <w:color w:val="FF0000"/>
        </w:rPr>
        <w:t xml:space="preserve"> </w:t>
      </w:r>
      <w:r>
        <w:t xml:space="preserve">of jullie gehoor geven aan de oproep van </w:t>
      </w:r>
      <w:r w:rsidR="00DD17B2">
        <w:t>de vakbonden om op 12</w:t>
      </w:r>
      <w:r>
        <w:t xml:space="preserve"> </w:t>
      </w:r>
      <w:r w:rsidR="00DD17B2">
        <w:t xml:space="preserve">december </w:t>
      </w:r>
      <w:r>
        <w:t xml:space="preserve">het werk neer te leggen. Voor de volledigheid benadrukken wij dat het deelnemen aan de staking </w:t>
      </w:r>
      <w:r w:rsidR="00FC2ACD">
        <w:t xml:space="preserve">natuurlijk </w:t>
      </w:r>
      <w:r>
        <w:t xml:space="preserve">geen gevolgen zal hebben voor </w:t>
      </w:r>
      <w:r w:rsidR="00DD17B2">
        <w:t>jullie</w:t>
      </w:r>
      <w:r>
        <w:t xml:space="preserve"> positie binnen onze organisatie.</w:t>
      </w:r>
    </w:p>
    <w:p w:rsidR="00B60C07" w:rsidRPr="00B60C07" w:rsidRDefault="00B60C07">
      <w:r>
        <w:t xml:space="preserve">Met vriendelijke groet, </w:t>
      </w:r>
    </w:p>
    <w:sectPr w:rsidR="00B60C07" w:rsidRPr="00B60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07"/>
    <w:rsid w:val="00AB4477"/>
    <w:rsid w:val="00AC620E"/>
    <w:rsid w:val="00B60C07"/>
    <w:rsid w:val="00C25708"/>
    <w:rsid w:val="00DD17B2"/>
    <w:rsid w:val="00EE7726"/>
    <w:rsid w:val="00FC2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1BDCD-379D-45F0-957A-70BA587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Vereniging VOS/ABB</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Rooseboom, C.</dc:creator>
  <cp:keywords/>
  <dc:description/>
  <cp:lastModifiedBy>Martin</cp:lastModifiedBy>
  <cp:revision>2</cp:revision>
  <dcterms:created xsi:type="dcterms:W3CDTF">2017-12-06T13:27:00Z</dcterms:created>
  <dcterms:modified xsi:type="dcterms:W3CDTF">2017-12-06T13:27:00Z</dcterms:modified>
</cp:coreProperties>
</file>